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30989D73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556A58">
        <w:rPr>
          <w:rFonts w:cstheme="minorHAnsi"/>
          <w:sz w:val="22"/>
          <w:szCs w:val="22"/>
        </w:rPr>
        <w:t>2</w:t>
      </w:r>
      <w:r w:rsidR="006606BA">
        <w:rPr>
          <w:rFonts w:cstheme="minorHAnsi"/>
          <w:sz w:val="22"/>
          <w:szCs w:val="22"/>
        </w:rPr>
        <w:t>/2</w:t>
      </w:r>
      <w:r w:rsidR="007306A0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B85A22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B85A22">
        <w:rPr>
          <w:rFonts w:cstheme="minorHAnsi"/>
          <w:sz w:val="22"/>
          <w:szCs w:val="22"/>
        </w:rPr>
        <w:t>02</w:t>
      </w:r>
    </w:p>
    <w:p w14:paraId="56B0239B" w14:textId="61515790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7306A0">
        <w:rPr>
          <w:rFonts w:cstheme="minorHAnsi"/>
          <w:sz w:val="22"/>
          <w:szCs w:val="22"/>
        </w:rPr>
        <w:t>6</w:t>
      </w:r>
      <w:r w:rsidRPr="00C3425F">
        <w:rPr>
          <w:rFonts w:cstheme="minorHAnsi"/>
          <w:sz w:val="22"/>
          <w:szCs w:val="22"/>
        </w:rPr>
        <w:t>-</w:t>
      </w:r>
      <w:r w:rsidR="00B85A22">
        <w:rPr>
          <w:rFonts w:cstheme="minorHAnsi"/>
          <w:sz w:val="22"/>
          <w:szCs w:val="22"/>
        </w:rPr>
        <w:t>2</w:t>
      </w:r>
    </w:p>
    <w:p w14:paraId="0C9DFC12" w14:textId="7E9C4904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B14083">
        <w:rPr>
          <w:rFonts w:asciiTheme="minorHAnsi" w:hAnsiTheme="minorHAnsi" w:cstheme="minorHAnsi"/>
          <w:sz w:val="22"/>
          <w:szCs w:val="22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B140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B67C5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D1D1B3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2540DD01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</w:t>
      </w:r>
      <w:proofErr w:type="spellStart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A42E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predmetne</w:t>
      </w:r>
      <w:r w:rsidR="00803DD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nastave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(</w:t>
      </w:r>
      <w:r w:rsidR="00B1408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Tehnička kultura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)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54C3D3A8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dređeno i </w:t>
      </w:r>
      <w:r w:rsidR="008D35A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8D35A9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B14083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B67C5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</w:t>
      </w:r>
      <w:r w:rsidR="006C36F1">
        <w:rPr>
          <w:rFonts w:ascii="Arial" w:hAnsi="Arial" w:cs="Arial"/>
          <w:bCs/>
          <w:color w:val="000000" w:themeColor="text1"/>
          <w:sz w:val="22"/>
          <w:szCs w:val="22"/>
        </w:rPr>
        <w:t>, zamjena za djelatnicu privremeno nesposobnu za rad</w:t>
      </w:r>
      <w:bookmarkStart w:id="2" w:name="_GoBack"/>
      <w:bookmarkEnd w:id="2"/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6C36F1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6C36F1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2DD0207A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B14083">
        <w:rPr>
          <w:rFonts w:ascii="Arial" w:hAnsi="Arial" w:cs="Arial"/>
          <w:color w:val="000000" w:themeColor="text1"/>
          <w:sz w:val="22"/>
          <w:szCs w:val="22"/>
        </w:rPr>
        <w:t>22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13FF9321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5B07">
        <w:rPr>
          <w:rFonts w:ascii="Arial" w:hAnsi="Arial" w:cs="Arial"/>
          <w:color w:val="000000" w:themeColor="text1"/>
          <w:sz w:val="22"/>
          <w:szCs w:val="22"/>
        </w:rPr>
        <w:t>OŠ Hrvatski Leskovac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562B3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56A58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C36F1"/>
    <w:rsid w:val="006E1B4D"/>
    <w:rsid w:val="006F2046"/>
    <w:rsid w:val="006F2686"/>
    <w:rsid w:val="006F4A5B"/>
    <w:rsid w:val="007035EA"/>
    <w:rsid w:val="00706829"/>
    <w:rsid w:val="00710677"/>
    <w:rsid w:val="007306A0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9F5632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AF5B07"/>
    <w:rsid w:val="00B14083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67C51"/>
    <w:rsid w:val="00B71D35"/>
    <w:rsid w:val="00B76C58"/>
    <w:rsid w:val="00B81674"/>
    <w:rsid w:val="00B85A22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B32CA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6</cp:revision>
  <cp:lastPrinted>2025-05-12T08:50:00Z</cp:lastPrinted>
  <dcterms:created xsi:type="dcterms:W3CDTF">2026-02-05T15:04:00Z</dcterms:created>
  <dcterms:modified xsi:type="dcterms:W3CDTF">2026-02-05T15:32:00Z</dcterms:modified>
</cp:coreProperties>
</file>