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9DFE5" w14:textId="77777777" w:rsidR="00783CE8" w:rsidRDefault="000B5695" w:rsidP="00783CE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lang w:eastAsia="hr-HR"/>
        </w:rPr>
      </w:pPr>
      <w:bookmarkStart w:id="0" w:name="_Hlk52278002"/>
      <w:r>
        <w:rPr>
          <w:rFonts w:ascii="Times New Roman" w:eastAsia="Times New Roman" w:hAnsi="Times New Roman"/>
          <w:b/>
          <w:bCs/>
          <w:lang w:eastAsia="hr-HR"/>
        </w:rPr>
        <w:t>OBAVIJEST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KANDIDAT</w:t>
      </w:r>
      <w:r>
        <w:rPr>
          <w:rFonts w:ascii="Times New Roman" w:eastAsia="Times New Roman" w:hAnsi="Times New Roman"/>
          <w:b/>
          <w:bCs/>
          <w:lang w:eastAsia="hr-HR"/>
        </w:rPr>
        <w:t>IMA O ODRŽAVANJU</w:t>
      </w:r>
      <w:r w:rsidR="00482822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7314CA">
        <w:rPr>
          <w:rFonts w:ascii="Times New Roman" w:eastAsia="Times New Roman" w:hAnsi="Times New Roman"/>
          <w:b/>
          <w:bCs/>
          <w:lang w:eastAsia="hr-HR"/>
        </w:rPr>
        <w:t>INTERVJU</w:t>
      </w:r>
      <w:r>
        <w:rPr>
          <w:rFonts w:ascii="Times New Roman" w:eastAsia="Times New Roman" w:hAnsi="Times New Roman"/>
          <w:b/>
          <w:bCs/>
          <w:lang w:eastAsia="hr-HR"/>
        </w:rPr>
        <w:t>A</w:t>
      </w:r>
    </w:p>
    <w:p w14:paraId="28E06F2F" w14:textId="4104ABCF" w:rsidR="00AD57A7" w:rsidRPr="00783CE8" w:rsidRDefault="008654F3" w:rsidP="00783CE8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 w:rsidRPr="00C74679">
        <w:rPr>
          <w:rFonts w:ascii="Times New Roman" w:eastAsia="Times New Roman" w:hAnsi="Times New Roman"/>
          <w:lang w:eastAsia="hr-HR"/>
        </w:rPr>
        <w:t>Naziv radnog mjesta: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7F3105">
        <w:rPr>
          <w:rFonts w:ascii="Times New Roman" w:eastAsia="Times New Roman" w:hAnsi="Times New Roman"/>
          <w:b/>
          <w:bCs/>
          <w:lang w:eastAsia="hr-HR"/>
        </w:rPr>
        <w:t>Učitelj/</w:t>
      </w:r>
      <w:proofErr w:type="spellStart"/>
      <w:r w:rsidR="007F3105">
        <w:rPr>
          <w:rFonts w:ascii="Times New Roman" w:eastAsia="Times New Roman" w:hAnsi="Times New Roman"/>
          <w:b/>
          <w:bCs/>
          <w:lang w:eastAsia="hr-HR"/>
        </w:rPr>
        <w:t>ica</w:t>
      </w:r>
      <w:proofErr w:type="spellEnd"/>
      <w:r w:rsidR="007F3105">
        <w:rPr>
          <w:rFonts w:ascii="Times New Roman" w:eastAsia="Times New Roman" w:hAnsi="Times New Roman"/>
          <w:b/>
          <w:bCs/>
          <w:lang w:eastAsia="hr-HR"/>
        </w:rPr>
        <w:t xml:space="preserve"> informatike</w:t>
      </w:r>
    </w:p>
    <w:p w14:paraId="0CEEE0FB" w14:textId="77777777" w:rsidR="00063230" w:rsidRDefault="000B5695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>V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rednovanje </w:t>
      </w:r>
      <w:r w:rsidR="00482822" w:rsidRPr="003377D3">
        <w:rPr>
          <w:rFonts w:ascii="Times New Roman" w:eastAsia="Times New Roman" w:hAnsi="Times New Roman"/>
          <w:lang w:eastAsia="hr-HR"/>
        </w:rPr>
        <w:t>(razgovor</w:t>
      </w:r>
      <w:r w:rsidR="00C74679">
        <w:rPr>
          <w:rFonts w:ascii="Times New Roman" w:eastAsia="Times New Roman" w:hAnsi="Times New Roman"/>
          <w:lang w:eastAsia="hr-HR"/>
        </w:rPr>
        <w:t xml:space="preserve"> </w:t>
      </w:r>
      <w:r w:rsidR="004E7EA7">
        <w:rPr>
          <w:rFonts w:ascii="Times New Roman" w:eastAsia="Times New Roman" w:hAnsi="Times New Roman"/>
          <w:lang w:eastAsia="hr-HR"/>
        </w:rPr>
        <w:t>za posao</w:t>
      </w:r>
      <w:r w:rsidR="00482822" w:rsidRPr="003377D3">
        <w:rPr>
          <w:rFonts w:ascii="Times New Roman" w:eastAsia="Times New Roman" w:hAnsi="Times New Roman"/>
          <w:lang w:eastAsia="hr-HR"/>
        </w:rPr>
        <w:t>)</w:t>
      </w:r>
      <w:r w:rsidRPr="003377D3">
        <w:rPr>
          <w:rFonts w:ascii="Times New Roman" w:eastAsia="Times New Roman" w:hAnsi="Times New Roman"/>
          <w:lang w:eastAsia="hr-HR"/>
        </w:rPr>
        <w:t xml:space="preserve"> </w:t>
      </w:r>
      <w:r w:rsidR="007314CA" w:rsidRPr="003377D3">
        <w:rPr>
          <w:rFonts w:ascii="Times New Roman" w:eastAsia="Times New Roman" w:hAnsi="Times New Roman"/>
          <w:lang w:eastAsia="hr-HR"/>
        </w:rPr>
        <w:t>održat</w:t>
      </w:r>
      <w:r w:rsidR="008A5370">
        <w:rPr>
          <w:rFonts w:ascii="Times New Roman" w:eastAsia="Times New Roman" w:hAnsi="Times New Roman"/>
          <w:lang w:eastAsia="hr-HR"/>
        </w:rPr>
        <w:t xml:space="preserve"> će se</w:t>
      </w:r>
      <w:r w:rsidR="007314C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46EB92" w14:textId="77777777" w:rsidR="00063230" w:rsidRDefault="007314CA" w:rsidP="00883534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3377D3">
        <w:rPr>
          <w:rFonts w:ascii="Times New Roman" w:eastAsia="Times New Roman" w:hAnsi="Times New Roman"/>
          <w:lang w:eastAsia="hr-HR"/>
        </w:rPr>
        <w:t xml:space="preserve">u </w:t>
      </w:r>
      <w:r w:rsidR="008654F3">
        <w:rPr>
          <w:rFonts w:ascii="Times New Roman" w:eastAsia="Times New Roman" w:hAnsi="Times New Roman"/>
          <w:lang w:eastAsia="hr-HR"/>
        </w:rPr>
        <w:t>uredu ravnatelja</w:t>
      </w:r>
      <w:r w:rsidRPr="003377D3">
        <w:rPr>
          <w:rFonts w:ascii="Times New Roman" w:eastAsia="Times New Roman" w:hAnsi="Times New Roman"/>
          <w:lang w:eastAsia="hr-HR"/>
        </w:rPr>
        <w:t xml:space="preserve"> Osnovne škole Hrvatski Leskovac na adresi </w:t>
      </w:r>
      <w:proofErr w:type="spellStart"/>
      <w:r w:rsidRPr="003377D3">
        <w:rPr>
          <w:rFonts w:ascii="Times New Roman" w:eastAsia="Times New Roman" w:hAnsi="Times New Roman"/>
          <w:lang w:eastAsia="hr-HR"/>
        </w:rPr>
        <w:t>Pilinka</w:t>
      </w:r>
      <w:proofErr w:type="spellEnd"/>
      <w:r w:rsidRPr="003377D3">
        <w:rPr>
          <w:rFonts w:ascii="Times New Roman" w:eastAsia="Times New Roman" w:hAnsi="Times New Roman"/>
          <w:lang w:eastAsia="hr-HR"/>
        </w:rPr>
        <w:t xml:space="preserve"> 2, Hrvatski Leskovac</w:t>
      </w:r>
      <w:r w:rsidR="00BB207A" w:rsidRPr="003377D3">
        <w:rPr>
          <w:rFonts w:ascii="Times New Roman" w:eastAsia="Times New Roman" w:hAnsi="Times New Roman"/>
          <w:lang w:eastAsia="hr-HR"/>
        </w:rPr>
        <w:t xml:space="preserve"> </w:t>
      </w:r>
    </w:p>
    <w:p w14:paraId="1551A4DF" w14:textId="76799FF7" w:rsidR="00EE479F" w:rsidRDefault="008654F3" w:rsidP="0088353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dana </w:t>
      </w:r>
      <w:r w:rsidR="00210EC7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</w:t>
      </w:r>
      <w:r w:rsidR="005F3C7D">
        <w:rPr>
          <w:rFonts w:ascii="Times New Roman" w:eastAsia="Times New Roman" w:hAnsi="Times New Roman"/>
          <w:b/>
          <w:bCs/>
          <w:lang w:eastAsia="hr-HR"/>
        </w:rPr>
        <w:t>2</w:t>
      </w:r>
      <w:r w:rsidRPr="00063230">
        <w:rPr>
          <w:rFonts w:ascii="Times New Roman" w:eastAsia="Times New Roman" w:hAnsi="Times New Roman"/>
          <w:b/>
          <w:bCs/>
          <w:lang w:eastAsia="hr-HR"/>
        </w:rPr>
        <w:t>.202</w:t>
      </w:r>
      <w:r w:rsidR="00210EC7">
        <w:rPr>
          <w:rFonts w:ascii="Times New Roman" w:eastAsia="Times New Roman" w:hAnsi="Times New Roman"/>
          <w:b/>
          <w:bCs/>
          <w:lang w:eastAsia="hr-HR"/>
        </w:rPr>
        <w:t>6</w:t>
      </w:r>
      <w:r w:rsidRPr="00063230">
        <w:rPr>
          <w:rFonts w:ascii="Times New Roman" w:eastAsia="Times New Roman" w:hAnsi="Times New Roman"/>
          <w:b/>
          <w:bCs/>
          <w:lang w:eastAsia="hr-HR"/>
        </w:rPr>
        <w:t>. (</w:t>
      </w:r>
      <w:r w:rsidR="005F3C7D">
        <w:rPr>
          <w:rFonts w:ascii="Times New Roman" w:eastAsia="Times New Roman" w:hAnsi="Times New Roman"/>
          <w:b/>
          <w:bCs/>
          <w:lang w:eastAsia="hr-HR"/>
        </w:rPr>
        <w:t>p</w:t>
      </w:r>
      <w:r w:rsidR="00210EC7">
        <w:rPr>
          <w:rFonts w:ascii="Times New Roman" w:eastAsia="Times New Roman" w:hAnsi="Times New Roman"/>
          <w:b/>
          <w:bCs/>
          <w:lang w:eastAsia="hr-HR"/>
        </w:rPr>
        <w:t>etak</w:t>
      </w:r>
      <w:r w:rsidRPr="00063230">
        <w:rPr>
          <w:rFonts w:ascii="Times New Roman" w:eastAsia="Times New Roman" w:hAnsi="Times New Roman"/>
          <w:b/>
          <w:bCs/>
          <w:lang w:eastAsia="hr-HR"/>
        </w:rPr>
        <w:t xml:space="preserve">) </w:t>
      </w:r>
      <w:r w:rsidR="00210EC7">
        <w:rPr>
          <w:rFonts w:ascii="Times New Roman" w:eastAsia="Times New Roman" w:hAnsi="Times New Roman"/>
          <w:b/>
          <w:bCs/>
          <w:lang w:eastAsia="hr-HR"/>
        </w:rPr>
        <w:t>prema sljedećem rasporedu:</w:t>
      </w:r>
    </w:p>
    <w:p w14:paraId="32FAC6A2" w14:textId="1845EC6D" w:rsidR="00210EC7" w:rsidRPr="00210EC7" w:rsidRDefault="00210EC7" w:rsidP="00883534">
      <w:pPr>
        <w:spacing w:before="100" w:beforeAutospacing="1" w:after="100" w:afterAutospacing="1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7:00 sati – </w:t>
      </w:r>
      <w:bookmarkStart w:id="1" w:name="_Hlk220575706"/>
      <w:r w:rsidRPr="00210EC7">
        <w:rPr>
          <w:rFonts w:ascii="Times New Roman" w:eastAsia="Times New Roman" w:hAnsi="Times New Roman"/>
          <w:bCs/>
          <w:lang w:eastAsia="hr-HR"/>
        </w:rPr>
        <w:t xml:space="preserve">kandidati koji udovoljavaju čl.17. , kategorija a), Pravilnika o odgovarajućoj vrsti obrazovanja učitelja i stručnih suradnika u osnovnoj školi </w:t>
      </w:r>
    </w:p>
    <w:bookmarkEnd w:id="1"/>
    <w:p w14:paraId="7222C8FC" w14:textId="495E3C20" w:rsidR="00210EC7" w:rsidRPr="00210EC7" w:rsidRDefault="00210EC7" w:rsidP="00210EC7">
      <w:pPr>
        <w:spacing w:before="100" w:beforeAutospacing="1" w:after="100" w:afterAutospacing="1"/>
        <w:rPr>
          <w:rFonts w:ascii="Times New Roman" w:eastAsia="Times New Roman" w:hAnsi="Times New Roman"/>
          <w:bCs/>
          <w:i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7:15 sati - 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kandidati koji udovoljavaju čl.17. 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, 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kategorija </w:t>
      </w:r>
      <w:r w:rsidRPr="00210EC7">
        <w:rPr>
          <w:rFonts w:ascii="Times New Roman" w:eastAsia="Times New Roman" w:hAnsi="Times New Roman"/>
          <w:bCs/>
          <w:lang w:eastAsia="hr-HR"/>
        </w:rPr>
        <w:t>b</w:t>
      </w:r>
      <w:r w:rsidRPr="00210EC7">
        <w:rPr>
          <w:rFonts w:ascii="Times New Roman" w:eastAsia="Times New Roman" w:hAnsi="Times New Roman"/>
          <w:bCs/>
          <w:lang w:eastAsia="hr-HR"/>
        </w:rPr>
        <w:t>)</w:t>
      </w:r>
      <w:r w:rsidRPr="00210EC7">
        <w:rPr>
          <w:rFonts w:ascii="Times New Roman" w:eastAsia="Times New Roman" w:hAnsi="Times New Roman"/>
          <w:bCs/>
          <w:lang w:eastAsia="hr-HR"/>
        </w:rPr>
        <w:t>,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 Pravilnika o odgovarajućoj vrsti obrazovanja učitelja i stručnih suradnika u osnovnoj školi </w:t>
      </w:r>
      <w:r w:rsidRPr="00210EC7">
        <w:rPr>
          <w:rFonts w:ascii="Times New Roman" w:eastAsia="Times New Roman" w:hAnsi="Times New Roman"/>
          <w:bCs/>
          <w:i/>
          <w:lang w:eastAsia="hr-HR"/>
        </w:rPr>
        <w:t>u slučaju da nema kandidata iz kategorije a)</w:t>
      </w:r>
    </w:p>
    <w:p w14:paraId="176F9882" w14:textId="3F357942" w:rsidR="00210EC7" w:rsidRPr="00210EC7" w:rsidRDefault="00210EC7" w:rsidP="00883534">
      <w:pPr>
        <w:spacing w:before="100" w:beforeAutospacing="1" w:after="100" w:afterAutospacing="1"/>
        <w:rPr>
          <w:rFonts w:ascii="Times New Roman" w:eastAsia="Times New Roman" w:hAnsi="Times New Roman"/>
          <w:bCs/>
          <w:i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7:30 sati - </w:t>
      </w:r>
      <w:r w:rsidRPr="00210EC7">
        <w:rPr>
          <w:rFonts w:ascii="Times New Roman" w:eastAsia="Times New Roman" w:hAnsi="Times New Roman"/>
          <w:bCs/>
          <w:lang w:eastAsia="hr-HR"/>
        </w:rPr>
        <w:t>kandidati koji udovoljavaju čl.17.</w:t>
      </w:r>
      <w:r>
        <w:rPr>
          <w:rFonts w:ascii="Times New Roman" w:eastAsia="Times New Roman" w:hAnsi="Times New Roman"/>
          <w:bCs/>
          <w:lang w:eastAsia="hr-HR"/>
        </w:rPr>
        <w:t xml:space="preserve">, 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kategorija </w:t>
      </w:r>
      <w:r w:rsidRPr="00210EC7">
        <w:rPr>
          <w:rFonts w:ascii="Times New Roman" w:eastAsia="Times New Roman" w:hAnsi="Times New Roman"/>
          <w:bCs/>
          <w:lang w:eastAsia="hr-HR"/>
        </w:rPr>
        <w:t>c</w:t>
      </w:r>
      <w:r w:rsidRPr="00210EC7">
        <w:rPr>
          <w:rFonts w:ascii="Times New Roman" w:eastAsia="Times New Roman" w:hAnsi="Times New Roman"/>
          <w:bCs/>
          <w:lang w:eastAsia="hr-HR"/>
        </w:rPr>
        <w:t>)</w:t>
      </w:r>
      <w:r>
        <w:rPr>
          <w:rFonts w:ascii="Times New Roman" w:eastAsia="Times New Roman" w:hAnsi="Times New Roman"/>
          <w:bCs/>
          <w:lang w:eastAsia="hr-HR"/>
        </w:rPr>
        <w:t>,</w:t>
      </w:r>
      <w:r w:rsidRPr="00210EC7">
        <w:rPr>
          <w:rFonts w:ascii="Times New Roman" w:eastAsia="Times New Roman" w:hAnsi="Times New Roman"/>
          <w:bCs/>
          <w:lang w:eastAsia="hr-HR"/>
        </w:rPr>
        <w:t xml:space="preserve"> Pravilnika o odgovarajućoj vrsti obrazovanja učitelja i stručnih suradnika u osnovnoj školi </w:t>
      </w:r>
      <w:r w:rsidRPr="00210EC7">
        <w:rPr>
          <w:rFonts w:ascii="Times New Roman" w:eastAsia="Times New Roman" w:hAnsi="Times New Roman"/>
          <w:bCs/>
          <w:i/>
          <w:lang w:eastAsia="hr-HR"/>
        </w:rPr>
        <w:t>u slučaju da nema kandidata iz kategorija a) i b)</w:t>
      </w:r>
    </w:p>
    <w:p w14:paraId="67B114F3" w14:textId="5FCEA046" w:rsidR="00063230" w:rsidRPr="00063230" w:rsidRDefault="008654F3" w:rsidP="00A64B17">
      <w:pPr>
        <w:spacing w:before="100" w:beforeAutospacing="1" w:after="100" w:afterAutospacing="1"/>
        <w:rPr>
          <w:rFonts w:ascii="Times New Roman" w:eastAsia="Times New Roman" w:hAnsi="Times New Roman"/>
          <w:color w:val="FF0000"/>
          <w:lang w:eastAsia="hr-HR"/>
        </w:rPr>
      </w:pPr>
      <w:r w:rsidRPr="00063230">
        <w:rPr>
          <w:rFonts w:ascii="Times New Roman" w:eastAsia="Times New Roman" w:hAnsi="Times New Roman"/>
          <w:color w:val="FF0000"/>
          <w:lang w:eastAsia="hr-HR"/>
        </w:rPr>
        <w:t>Kandidati koji zadovoljavaju uvjete natječaja bit će pozvani osobno putem kontakta</w:t>
      </w:r>
      <w:r w:rsidR="00063230" w:rsidRPr="00063230">
        <w:rPr>
          <w:rFonts w:ascii="Times New Roman" w:eastAsia="Times New Roman" w:hAnsi="Times New Roman"/>
          <w:color w:val="FF0000"/>
          <w:lang w:eastAsia="hr-HR"/>
        </w:rPr>
        <w:t xml:space="preserve">, </w:t>
      </w:r>
      <w:r w:rsidRPr="00063230">
        <w:rPr>
          <w:rFonts w:ascii="Times New Roman" w:eastAsia="Times New Roman" w:hAnsi="Times New Roman"/>
          <w:color w:val="FF0000"/>
          <w:lang w:eastAsia="hr-HR"/>
        </w:rPr>
        <w:t>koji su naveli u prijavi.</w:t>
      </w:r>
    </w:p>
    <w:p w14:paraId="5B19DE4A" w14:textId="3DDD23BE" w:rsidR="00A66C65" w:rsidRPr="00063230" w:rsidRDefault="00A66C65" w:rsidP="00A64B17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063230">
        <w:rPr>
          <w:rFonts w:ascii="Times New Roman" w:eastAsia="Times New Roman" w:hAnsi="Times New Roman"/>
          <w:lang w:eastAsia="hr-HR"/>
        </w:rPr>
        <w:t>Za kandidat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koji ne pristup</w:t>
      </w:r>
      <w:r w:rsidR="00EB7F86" w:rsidRPr="00063230">
        <w:rPr>
          <w:rFonts w:ascii="Times New Roman" w:eastAsia="Times New Roman" w:hAnsi="Times New Roman"/>
          <w:lang w:eastAsia="hr-HR"/>
        </w:rPr>
        <w:t>e</w:t>
      </w:r>
      <w:r w:rsidRPr="00063230">
        <w:rPr>
          <w:rFonts w:ascii="Times New Roman" w:eastAsia="Times New Roman" w:hAnsi="Times New Roman"/>
          <w:lang w:eastAsia="hr-HR"/>
        </w:rPr>
        <w:t xml:space="preserve"> vrednovanju ili ne dođ</w:t>
      </w:r>
      <w:r w:rsidR="00EB7F86" w:rsidRPr="00063230">
        <w:rPr>
          <w:rFonts w:ascii="Times New Roman" w:eastAsia="Times New Roman" w:hAnsi="Times New Roman"/>
          <w:lang w:eastAsia="hr-HR"/>
        </w:rPr>
        <w:t>u</w:t>
      </w:r>
      <w:r w:rsidRPr="00063230">
        <w:rPr>
          <w:rFonts w:ascii="Times New Roman" w:eastAsia="Times New Roman" w:hAnsi="Times New Roman"/>
          <w:lang w:eastAsia="hr-HR"/>
        </w:rPr>
        <w:t xml:space="preserve"> u točno naznačeno vrijeme smatrat će se da </w:t>
      </w:r>
      <w:r w:rsidR="00EB7F86" w:rsidRPr="00063230">
        <w:rPr>
          <w:rFonts w:ascii="Times New Roman" w:eastAsia="Times New Roman" w:hAnsi="Times New Roman"/>
          <w:lang w:eastAsia="hr-HR"/>
        </w:rPr>
        <w:t>su</w:t>
      </w:r>
      <w:r w:rsidRPr="00063230">
        <w:rPr>
          <w:rFonts w:ascii="Times New Roman" w:eastAsia="Times New Roman" w:hAnsi="Times New Roman"/>
          <w:lang w:eastAsia="hr-HR"/>
        </w:rPr>
        <w:t xml:space="preserve"> povuk</w:t>
      </w:r>
      <w:r w:rsidR="00EB7F86" w:rsidRPr="00063230">
        <w:rPr>
          <w:rFonts w:ascii="Times New Roman" w:eastAsia="Times New Roman" w:hAnsi="Times New Roman"/>
          <w:lang w:eastAsia="hr-HR"/>
        </w:rPr>
        <w:t>li</w:t>
      </w:r>
      <w:r w:rsidRPr="00063230">
        <w:rPr>
          <w:rFonts w:ascii="Times New Roman" w:eastAsia="Times New Roman" w:hAnsi="Times New Roman"/>
          <w:lang w:eastAsia="hr-HR"/>
        </w:rPr>
        <w:t xml:space="preserve"> prijavu na natječaj te se više neće smatrati kandidat</w:t>
      </w:r>
      <w:r w:rsidR="00EB7F86" w:rsidRPr="00063230">
        <w:rPr>
          <w:rFonts w:ascii="Times New Roman" w:eastAsia="Times New Roman" w:hAnsi="Times New Roman"/>
          <w:lang w:eastAsia="hr-HR"/>
        </w:rPr>
        <w:t>ima</w:t>
      </w:r>
      <w:r w:rsidRPr="00063230">
        <w:rPr>
          <w:rFonts w:ascii="Times New Roman" w:eastAsia="Times New Roman" w:hAnsi="Times New Roman"/>
          <w:lang w:eastAsia="hr-HR"/>
        </w:rPr>
        <w:t>.</w:t>
      </w:r>
    </w:p>
    <w:p w14:paraId="6CC0AB27" w14:textId="62DDD027" w:rsidR="002B59B3" w:rsidRDefault="00A66C65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5715E8">
        <w:rPr>
          <w:rFonts w:ascii="Times New Roman" w:eastAsia="Times New Roman" w:hAnsi="Times New Roman"/>
          <w:lang w:eastAsia="hr-HR"/>
        </w:rPr>
        <w:t>Povjerenstvo u razgovoru s kandidatom utvrđuje stručna znanja, vještine, interese, motivaciju kandidata za rad u Školi te procjenjuje dodatna znanja i edukacije, dosadašnje radno iskustvo i postignuća u radu.</w:t>
      </w:r>
      <w:r>
        <w:rPr>
          <w:rFonts w:ascii="Times New Roman" w:eastAsia="Times New Roman" w:hAnsi="Times New Roman"/>
          <w:lang w:eastAsia="hr-HR"/>
        </w:rPr>
        <w:t xml:space="preserve"> </w:t>
      </w:r>
    </w:p>
    <w:p w14:paraId="72874AB2" w14:textId="77777777" w:rsidR="00FE73CA" w:rsidRDefault="00FE73CA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14A45ED1" w14:textId="62C14000" w:rsidR="009D21B9" w:rsidRPr="005715E8" w:rsidRDefault="009D21B9" w:rsidP="009D21B9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PRAVNI IZVORI</w:t>
      </w:r>
    </w:p>
    <w:p w14:paraId="0A71978D" w14:textId="1E123C56" w:rsidR="00A66C65" w:rsidRDefault="004D3124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p</w:t>
      </w:r>
      <w:r w:rsidR="00A66C65">
        <w:rPr>
          <w:rFonts w:ascii="Times New Roman" w:eastAsia="Times New Roman" w:hAnsi="Times New Roman"/>
          <w:lang w:eastAsia="hr-HR"/>
        </w:rPr>
        <w:t>ravni</w:t>
      </w:r>
      <w:r>
        <w:rPr>
          <w:rFonts w:ascii="Times New Roman" w:eastAsia="Times New Roman" w:hAnsi="Times New Roman"/>
          <w:lang w:eastAsia="hr-HR"/>
        </w:rPr>
        <w:t>h</w:t>
      </w:r>
      <w:r w:rsidR="00A66C65">
        <w:rPr>
          <w:rFonts w:ascii="Times New Roman" w:eastAsia="Times New Roman" w:hAnsi="Times New Roman"/>
          <w:lang w:eastAsia="hr-HR"/>
        </w:rPr>
        <w:t xml:space="preserve"> izvor</w:t>
      </w:r>
      <w:r>
        <w:rPr>
          <w:rFonts w:ascii="Times New Roman" w:eastAsia="Times New Roman" w:hAnsi="Times New Roman"/>
          <w:lang w:eastAsia="hr-HR"/>
        </w:rPr>
        <w:t>a</w:t>
      </w:r>
      <w:r w:rsidR="00A66C65">
        <w:rPr>
          <w:rFonts w:ascii="Times New Roman" w:eastAsia="Times New Roman" w:hAnsi="Times New Roman"/>
          <w:lang w:eastAsia="hr-HR"/>
        </w:rPr>
        <w:t xml:space="preserve"> za provjeru </w:t>
      </w:r>
      <w:r w:rsidR="009D21B9">
        <w:rPr>
          <w:rFonts w:ascii="Times New Roman" w:eastAsia="Times New Roman" w:hAnsi="Times New Roman"/>
          <w:lang w:eastAsia="hr-HR"/>
        </w:rPr>
        <w:t xml:space="preserve">stručnih </w:t>
      </w:r>
      <w:r w:rsidR="00A66C65">
        <w:rPr>
          <w:rFonts w:ascii="Times New Roman" w:eastAsia="Times New Roman" w:hAnsi="Times New Roman"/>
          <w:lang w:eastAsia="hr-HR"/>
        </w:rPr>
        <w:t xml:space="preserve">znanja </w:t>
      </w:r>
      <w:r>
        <w:rPr>
          <w:rFonts w:ascii="Times New Roman" w:eastAsia="Times New Roman" w:hAnsi="Times New Roman"/>
          <w:lang w:eastAsia="hr-HR"/>
        </w:rPr>
        <w:t xml:space="preserve">nalazi se </w:t>
      </w:r>
      <w:r w:rsidR="002B59B3">
        <w:rPr>
          <w:rFonts w:ascii="Times New Roman" w:eastAsia="Times New Roman" w:hAnsi="Times New Roman"/>
          <w:lang w:eastAsia="hr-HR"/>
        </w:rPr>
        <w:t>u Obavijesti kandidatima, objavljenoj na web stranici Škole.</w:t>
      </w:r>
    </w:p>
    <w:p w14:paraId="73936BF7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5354F384" w14:textId="77777777" w:rsidR="00901097" w:rsidRDefault="00901097" w:rsidP="00A66C65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</w:p>
    <w:p w14:paraId="724B7CDA" w14:textId="419F80FB" w:rsidR="0035069B" w:rsidRPr="00AB1CAB" w:rsidRDefault="00AA3794" w:rsidP="00AB1CAB">
      <w:p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Hrvatski Leskovac, </w:t>
      </w:r>
      <w:r w:rsidR="00210EC7">
        <w:rPr>
          <w:rFonts w:ascii="Times New Roman" w:eastAsia="Times New Roman" w:hAnsi="Times New Roman"/>
          <w:lang w:eastAsia="hr-HR"/>
        </w:rPr>
        <w:t>29</w:t>
      </w:r>
      <w:r>
        <w:rPr>
          <w:rFonts w:ascii="Times New Roman" w:eastAsia="Times New Roman" w:hAnsi="Times New Roman"/>
          <w:lang w:eastAsia="hr-HR"/>
        </w:rPr>
        <w:t>.</w:t>
      </w:r>
      <w:r w:rsidR="00A66870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>.202</w:t>
      </w:r>
      <w:r w:rsidR="00210EC7">
        <w:rPr>
          <w:rFonts w:ascii="Times New Roman" w:eastAsia="Times New Roman" w:hAnsi="Times New Roman"/>
          <w:lang w:eastAsia="hr-HR"/>
        </w:rPr>
        <w:t>6</w:t>
      </w:r>
      <w:bookmarkStart w:id="2" w:name="_GoBack"/>
      <w:bookmarkEnd w:id="2"/>
      <w:r>
        <w:rPr>
          <w:rFonts w:ascii="Times New Roman" w:eastAsia="Times New Roman" w:hAnsi="Times New Roman"/>
          <w:lang w:eastAsia="hr-HR"/>
        </w:rPr>
        <w:t>.</w:t>
      </w:r>
      <w:bookmarkEnd w:id="0"/>
    </w:p>
    <w:sectPr w:rsidR="0035069B" w:rsidRPr="00AB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66E6E"/>
    <w:multiLevelType w:val="hybridMultilevel"/>
    <w:tmpl w:val="5C2804F2"/>
    <w:lvl w:ilvl="0" w:tplc="D702238E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533F04"/>
    <w:multiLevelType w:val="multilevel"/>
    <w:tmpl w:val="9074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7361F"/>
    <w:multiLevelType w:val="hybridMultilevel"/>
    <w:tmpl w:val="6FBC16B0"/>
    <w:lvl w:ilvl="0" w:tplc="54D034B4">
      <w:start w:val="1"/>
      <w:numFmt w:val="decimal"/>
      <w:lvlText w:val="%1."/>
      <w:lvlJc w:val="left"/>
      <w:pPr>
        <w:ind w:left="780" w:hanging="360"/>
      </w:pPr>
      <w:rPr>
        <w:rFonts w:hint="default"/>
        <w:i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85E20D2"/>
    <w:multiLevelType w:val="hybridMultilevel"/>
    <w:tmpl w:val="A014AF96"/>
    <w:lvl w:ilvl="0" w:tplc="B2804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B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508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41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D07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8B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D65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7F36E8"/>
    <w:multiLevelType w:val="hybridMultilevel"/>
    <w:tmpl w:val="C74EA704"/>
    <w:lvl w:ilvl="0" w:tplc="ED58F99E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B7"/>
    <w:rsid w:val="00003E06"/>
    <w:rsid w:val="00005642"/>
    <w:rsid w:val="00015BD1"/>
    <w:rsid w:val="000406A4"/>
    <w:rsid w:val="00041F84"/>
    <w:rsid w:val="00042098"/>
    <w:rsid w:val="00063230"/>
    <w:rsid w:val="000815A1"/>
    <w:rsid w:val="00081697"/>
    <w:rsid w:val="0009071E"/>
    <w:rsid w:val="000B03D6"/>
    <w:rsid w:val="000B5695"/>
    <w:rsid w:val="000C299F"/>
    <w:rsid w:val="000C4A05"/>
    <w:rsid w:val="000C732E"/>
    <w:rsid w:val="000D2211"/>
    <w:rsid w:val="000D2906"/>
    <w:rsid w:val="000D2A55"/>
    <w:rsid w:val="000D4735"/>
    <w:rsid w:val="000F2726"/>
    <w:rsid w:val="001054AE"/>
    <w:rsid w:val="001175D3"/>
    <w:rsid w:val="0013027C"/>
    <w:rsid w:val="00132671"/>
    <w:rsid w:val="00146FAD"/>
    <w:rsid w:val="00157C1D"/>
    <w:rsid w:val="00166835"/>
    <w:rsid w:val="00197396"/>
    <w:rsid w:val="001C47DF"/>
    <w:rsid w:val="001C490D"/>
    <w:rsid w:val="001C6CAA"/>
    <w:rsid w:val="001F6DB7"/>
    <w:rsid w:val="001F7E5C"/>
    <w:rsid w:val="00206256"/>
    <w:rsid w:val="00210EC7"/>
    <w:rsid w:val="00211F1F"/>
    <w:rsid w:val="002129C0"/>
    <w:rsid w:val="00216ED9"/>
    <w:rsid w:val="002311A8"/>
    <w:rsid w:val="00236DF4"/>
    <w:rsid w:val="0027481E"/>
    <w:rsid w:val="00280448"/>
    <w:rsid w:val="002816F1"/>
    <w:rsid w:val="00282256"/>
    <w:rsid w:val="00283C8A"/>
    <w:rsid w:val="00296E01"/>
    <w:rsid w:val="002A6E2A"/>
    <w:rsid w:val="002B59B3"/>
    <w:rsid w:val="002B6F67"/>
    <w:rsid w:val="002C1A11"/>
    <w:rsid w:val="002D6294"/>
    <w:rsid w:val="002E40AC"/>
    <w:rsid w:val="003111EA"/>
    <w:rsid w:val="003203F6"/>
    <w:rsid w:val="00331C77"/>
    <w:rsid w:val="003377D3"/>
    <w:rsid w:val="00340298"/>
    <w:rsid w:val="00341A83"/>
    <w:rsid w:val="00345E71"/>
    <w:rsid w:val="0035069B"/>
    <w:rsid w:val="003522C1"/>
    <w:rsid w:val="00361B15"/>
    <w:rsid w:val="0038493B"/>
    <w:rsid w:val="00391465"/>
    <w:rsid w:val="003917C7"/>
    <w:rsid w:val="003B590D"/>
    <w:rsid w:val="003C56E3"/>
    <w:rsid w:val="00400A19"/>
    <w:rsid w:val="00422BF6"/>
    <w:rsid w:val="00467AE4"/>
    <w:rsid w:val="00482822"/>
    <w:rsid w:val="004B736B"/>
    <w:rsid w:val="004C04A9"/>
    <w:rsid w:val="004D3124"/>
    <w:rsid w:val="004D7884"/>
    <w:rsid w:val="004E211E"/>
    <w:rsid w:val="004E7EA7"/>
    <w:rsid w:val="00502AD1"/>
    <w:rsid w:val="0050638C"/>
    <w:rsid w:val="00507C7C"/>
    <w:rsid w:val="00523AA6"/>
    <w:rsid w:val="005415C1"/>
    <w:rsid w:val="005567A3"/>
    <w:rsid w:val="00560CD1"/>
    <w:rsid w:val="005715E8"/>
    <w:rsid w:val="00576382"/>
    <w:rsid w:val="005969B1"/>
    <w:rsid w:val="005C1E64"/>
    <w:rsid w:val="005D3FE4"/>
    <w:rsid w:val="005D626A"/>
    <w:rsid w:val="005E531B"/>
    <w:rsid w:val="005F28B7"/>
    <w:rsid w:val="005F3C7D"/>
    <w:rsid w:val="00624F04"/>
    <w:rsid w:val="006312E8"/>
    <w:rsid w:val="00643915"/>
    <w:rsid w:val="00653487"/>
    <w:rsid w:val="006545DA"/>
    <w:rsid w:val="006610E2"/>
    <w:rsid w:val="006727A2"/>
    <w:rsid w:val="0068647D"/>
    <w:rsid w:val="00692F53"/>
    <w:rsid w:val="006A2106"/>
    <w:rsid w:val="006C1CBD"/>
    <w:rsid w:val="006D28AE"/>
    <w:rsid w:val="006E396F"/>
    <w:rsid w:val="007035EA"/>
    <w:rsid w:val="00712CA0"/>
    <w:rsid w:val="007314CA"/>
    <w:rsid w:val="00732F50"/>
    <w:rsid w:val="007363BE"/>
    <w:rsid w:val="00736D5F"/>
    <w:rsid w:val="00740F20"/>
    <w:rsid w:val="00745C4B"/>
    <w:rsid w:val="00764219"/>
    <w:rsid w:val="0076596E"/>
    <w:rsid w:val="0078108B"/>
    <w:rsid w:val="00781D21"/>
    <w:rsid w:val="00783CE8"/>
    <w:rsid w:val="00790624"/>
    <w:rsid w:val="00791A8A"/>
    <w:rsid w:val="007A0054"/>
    <w:rsid w:val="007A25B7"/>
    <w:rsid w:val="007C461F"/>
    <w:rsid w:val="007C70F4"/>
    <w:rsid w:val="007D2313"/>
    <w:rsid w:val="007D3BBF"/>
    <w:rsid w:val="007F3105"/>
    <w:rsid w:val="007F5840"/>
    <w:rsid w:val="00801D8B"/>
    <w:rsid w:val="0080688F"/>
    <w:rsid w:val="0082509B"/>
    <w:rsid w:val="0082591D"/>
    <w:rsid w:val="00842ED5"/>
    <w:rsid w:val="00844E09"/>
    <w:rsid w:val="00846137"/>
    <w:rsid w:val="00847716"/>
    <w:rsid w:val="0085244D"/>
    <w:rsid w:val="008654F3"/>
    <w:rsid w:val="00883534"/>
    <w:rsid w:val="00886FBF"/>
    <w:rsid w:val="008A163A"/>
    <w:rsid w:val="008A5370"/>
    <w:rsid w:val="008C1002"/>
    <w:rsid w:val="008C5DFE"/>
    <w:rsid w:val="008D2F84"/>
    <w:rsid w:val="008F24ED"/>
    <w:rsid w:val="00901097"/>
    <w:rsid w:val="00903C14"/>
    <w:rsid w:val="00924096"/>
    <w:rsid w:val="00957D9C"/>
    <w:rsid w:val="00961F6E"/>
    <w:rsid w:val="0096604F"/>
    <w:rsid w:val="00975246"/>
    <w:rsid w:val="00980C35"/>
    <w:rsid w:val="009859FC"/>
    <w:rsid w:val="009A07C4"/>
    <w:rsid w:val="009B2A89"/>
    <w:rsid w:val="009D21B9"/>
    <w:rsid w:val="009D35AC"/>
    <w:rsid w:val="009D5E4E"/>
    <w:rsid w:val="009F3D8A"/>
    <w:rsid w:val="00A0113D"/>
    <w:rsid w:val="00A1173A"/>
    <w:rsid w:val="00A12838"/>
    <w:rsid w:val="00A15FD1"/>
    <w:rsid w:val="00A40B4F"/>
    <w:rsid w:val="00A5132C"/>
    <w:rsid w:val="00A56107"/>
    <w:rsid w:val="00A64B17"/>
    <w:rsid w:val="00A66870"/>
    <w:rsid w:val="00A6688C"/>
    <w:rsid w:val="00A66C65"/>
    <w:rsid w:val="00A76386"/>
    <w:rsid w:val="00A773B6"/>
    <w:rsid w:val="00A8163E"/>
    <w:rsid w:val="00A82D7F"/>
    <w:rsid w:val="00A97A0C"/>
    <w:rsid w:val="00AA3794"/>
    <w:rsid w:val="00AB1CAB"/>
    <w:rsid w:val="00AB67F0"/>
    <w:rsid w:val="00AC0247"/>
    <w:rsid w:val="00AD25F1"/>
    <w:rsid w:val="00AD4B48"/>
    <w:rsid w:val="00AD57A7"/>
    <w:rsid w:val="00AE6171"/>
    <w:rsid w:val="00AF2663"/>
    <w:rsid w:val="00B2593C"/>
    <w:rsid w:val="00B425D4"/>
    <w:rsid w:val="00B46D5A"/>
    <w:rsid w:val="00B50253"/>
    <w:rsid w:val="00B5441B"/>
    <w:rsid w:val="00B65ECF"/>
    <w:rsid w:val="00B92AB4"/>
    <w:rsid w:val="00BA0EB0"/>
    <w:rsid w:val="00BA1F9B"/>
    <w:rsid w:val="00BB207A"/>
    <w:rsid w:val="00BD328D"/>
    <w:rsid w:val="00BF2670"/>
    <w:rsid w:val="00BF4943"/>
    <w:rsid w:val="00BF7DCF"/>
    <w:rsid w:val="00BF7ED9"/>
    <w:rsid w:val="00C20672"/>
    <w:rsid w:val="00C24432"/>
    <w:rsid w:val="00C427A2"/>
    <w:rsid w:val="00C67731"/>
    <w:rsid w:val="00C70108"/>
    <w:rsid w:val="00C7118C"/>
    <w:rsid w:val="00C74679"/>
    <w:rsid w:val="00C77644"/>
    <w:rsid w:val="00C8020C"/>
    <w:rsid w:val="00C97F8F"/>
    <w:rsid w:val="00CC7FB0"/>
    <w:rsid w:val="00CD0944"/>
    <w:rsid w:val="00CD1382"/>
    <w:rsid w:val="00CD4152"/>
    <w:rsid w:val="00D05F26"/>
    <w:rsid w:val="00D248F6"/>
    <w:rsid w:val="00D45F40"/>
    <w:rsid w:val="00D50CC5"/>
    <w:rsid w:val="00D60271"/>
    <w:rsid w:val="00D61A7B"/>
    <w:rsid w:val="00D73A2D"/>
    <w:rsid w:val="00D858E8"/>
    <w:rsid w:val="00D85C9D"/>
    <w:rsid w:val="00DA02AA"/>
    <w:rsid w:val="00DA04E1"/>
    <w:rsid w:val="00DA6596"/>
    <w:rsid w:val="00DE3139"/>
    <w:rsid w:val="00E02987"/>
    <w:rsid w:val="00E065CC"/>
    <w:rsid w:val="00E2785A"/>
    <w:rsid w:val="00E3470D"/>
    <w:rsid w:val="00E45691"/>
    <w:rsid w:val="00E474DC"/>
    <w:rsid w:val="00E5471C"/>
    <w:rsid w:val="00E83716"/>
    <w:rsid w:val="00EB041F"/>
    <w:rsid w:val="00EB18EF"/>
    <w:rsid w:val="00EB7F86"/>
    <w:rsid w:val="00EC3B35"/>
    <w:rsid w:val="00EC660E"/>
    <w:rsid w:val="00ED1FFC"/>
    <w:rsid w:val="00ED24FB"/>
    <w:rsid w:val="00EE479F"/>
    <w:rsid w:val="00EE4E75"/>
    <w:rsid w:val="00F004E9"/>
    <w:rsid w:val="00F00D59"/>
    <w:rsid w:val="00F01F56"/>
    <w:rsid w:val="00F03CAB"/>
    <w:rsid w:val="00F2255B"/>
    <w:rsid w:val="00F239FC"/>
    <w:rsid w:val="00F26DCC"/>
    <w:rsid w:val="00F321D3"/>
    <w:rsid w:val="00F40B10"/>
    <w:rsid w:val="00F4137A"/>
    <w:rsid w:val="00F93ADD"/>
    <w:rsid w:val="00F93DD4"/>
    <w:rsid w:val="00F9596B"/>
    <w:rsid w:val="00FB31B5"/>
    <w:rsid w:val="00FC709C"/>
    <w:rsid w:val="00FD1B18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E2DF"/>
  <w15:chartTrackingRefBased/>
  <w15:docId w15:val="{DA42008F-E08E-4158-934B-59C31D1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C4B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45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C4B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C4B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C4B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C4B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C4B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C4B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C4B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C4B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C4B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45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45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45C4B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45C4B"/>
    <w:rPr>
      <w:b/>
      <w:bCs/>
    </w:rPr>
  </w:style>
  <w:style w:type="character" w:styleId="Istaknuto">
    <w:name w:val="Emphasis"/>
    <w:basedOn w:val="Zadanifontodlomka"/>
    <w:uiPriority w:val="20"/>
    <w:qFormat/>
    <w:rsid w:val="00745C4B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45C4B"/>
    <w:rPr>
      <w:szCs w:val="32"/>
    </w:rPr>
  </w:style>
  <w:style w:type="paragraph" w:styleId="Odlomakpopisa">
    <w:name w:val="List Paragraph"/>
    <w:basedOn w:val="Normal"/>
    <w:uiPriority w:val="34"/>
    <w:qFormat/>
    <w:rsid w:val="00745C4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45C4B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45C4B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C4B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C4B"/>
    <w:rPr>
      <w:b/>
      <w:i/>
      <w:sz w:val="24"/>
    </w:rPr>
  </w:style>
  <w:style w:type="character" w:styleId="Neupadljivoisticanje">
    <w:name w:val="Subtle Emphasis"/>
    <w:uiPriority w:val="19"/>
    <w:qFormat/>
    <w:rsid w:val="00745C4B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45C4B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45C4B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45C4B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45C4B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45C4B"/>
    <w:pPr>
      <w:outlineLvl w:val="9"/>
    </w:pPr>
  </w:style>
  <w:style w:type="table" w:styleId="Reetkatablice">
    <w:name w:val="Table Grid"/>
    <w:basedOn w:val="Obinatablica"/>
    <w:uiPriority w:val="39"/>
    <w:rsid w:val="0098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D3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 Forgač</cp:lastModifiedBy>
  <cp:revision>3</cp:revision>
  <cp:lastPrinted>2025-12-15T08:51:00Z</cp:lastPrinted>
  <dcterms:created xsi:type="dcterms:W3CDTF">2026-01-29T09:38:00Z</dcterms:created>
  <dcterms:modified xsi:type="dcterms:W3CDTF">2026-01-29T09:44:00Z</dcterms:modified>
</cp:coreProperties>
</file>