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4104ABCF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7F3105">
        <w:rPr>
          <w:rFonts w:ascii="Times New Roman" w:eastAsia="Times New Roman" w:hAnsi="Times New Roman"/>
          <w:b/>
          <w:bCs/>
          <w:lang w:eastAsia="hr-HR"/>
        </w:rPr>
        <w:t>Učitelj/</w:t>
      </w:r>
      <w:proofErr w:type="spellStart"/>
      <w:r w:rsidR="007F3105">
        <w:rPr>
          <w:rFonts w:ascii="Times New Roman" w:eastAsia="Times New Roman" w:hAnsi="Times New Roman"/>
          <w:b/>
          <w:bCs/>
          <w:lang w:eastAsia="hr-HR"/>
        </w:rPr>
        <w:t>ica</w:t>
      </w:r>
      <w:proofErr w:type="spellEnd"/>
      <w:r w:rsidR="007F3105">
        <w:rPr>
          <w:rFonts w:ascii="Times New Roman" w:eastAsia="Times New Roman" w:hAnsi="Times New Roman"/>
          <w:b/>
          <w:bCs/>
          <w:lang w:eastAsia="hr-HR"/>
        </w:rPr>
        <w:t xml:space="preserve"> informatike</w:t>
      </w:r>
      <w:bookmarkStart w:id="1" w:name="_GoBack"/>
      <w:bookmarkEnd w:id="1"/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77777777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8654F3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</w:t>
      </w:r>
      <w:proofErr w:type="spellStart"/>
      <w:r w:rsidRPr="003377D3">
        <w:rPr>
          <w:rFonts w:ascii="Times New Roman" w:eastAsia="Times New Roman" w:hAnsi="Times New Roman"/>
          <w:lang w:eastAsia="hr-HR"/>
        </w:rPr>
        <w:t>Pilinka</w:t>
      </w:r>
      <w:proofErr w:type="spellEnd"/>
      <w:r w:rsidRPr="003377D3">
        <w:rPr>
          <w:rFonts w:ascii="Times New Roman" w:eastAsia="Times New Roman" w:hAnsi="Times New Roman"/>
          <w:lang w:eastAsia="hr-HR"/>
        </w:rPr>
        <w:t xml:space="preserve">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7838BB82" w:rsidR="00EE479F" w:rsidRPr="00063230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4C04A9">
        <w:rPr>
          <w:rFonts w:ascii="Times New Roman" w:eastAsia="Times New Roman" w:hAnsi="Times New Roman"/>
          <w:b/>
          <w:bCs/>
          <w:lang w:eastAsia="hr-HR"/>
        </w:rPr>
        <w:t>2</w:t>
      </w:r>
      <w:r w:rsidR="005F3C7D">
        <w:rPr>
          <w:rFonts w:ascii="Times New Roman" w:eastAsia="Times New Roman" w:hAnsi="Times New Roman"/>
          <w:b/>
          <w:bCs/>
          <w:lang w:eastAsia="hr-HR"/>
        </w:rPr>
        <w:t>9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A66870">
        <w:rPr>
          <w:rFonts w:ascii="Times New Roman" w:eastAsia="Times New Roman" w:hAnsi="Times New Roman"/>
          <w:b/>
          <w:bCs/>
          <w:lang w:eastAsia="hr-HR"/>
        </w:rPr>
        <w:t>1</w:t>
      </w:r>
      <w:r w:rsidR="005F3C7D">
        <w:rPr>
          <w:rFonts w:ascii="Times New Roman" w:eastAsia="Times New Roman" w:hAnsi="Times New Roman"/>
          <w:b/>
          <w:bCs/>
          <w:lang w:eastAsia="hr-HR"/>
        </w:rPr>
        <w:t>2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783CE8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5F3C7D">
        <w:rPr>
          <w:rFonts w:ascii="Times New Roman" w:eastAsia="Times New Roman" w:hAnsi="Times New Roman"/>
          <w:b/>
          <w:bCs/>
          <w:lang w:eastAsia="hr-HR"/>
        </w:rPr>
        <w:t>ponedjeljak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s početkom u </w:t>
      </w:r>
      <w:r w:rsidR="00791A8A">
        <w:rPr>
          <w:rFonts w:ascii="Times New Roman" w:eastAsia="Times New Roman" w:hAnsi="Times New Roman"/>
          <w:b/>
          <w:bCs/>
          <w:lang w:eastAsia="hr-HR"/>
        </w:rPr>
        <w:t>1</w:t>
      </w:r>
      <w:r w:rsidR="005F3C7D">
        <w:rPr>
          <w:rFonts w:ascii="Times New Roman" w:eastAsia="Times New Roman" w:hAnsi="Times New Roman"/>
          <w:b/>
          <w:bCs/>
          <w:lang w:eastAsia="hr-HR"/>
        </w:rPr>
        <w:t>0</w:t>
      </w:r>
      <w:r w:rsidRPr="00063230">
        <w:rPr>
          <w:rFonts w:ascii="Times New Roman" w:eastAsia="Times New Roman" w:hAnsi="Times New Roman"/>
          <w:b/>
          <w:bCs/>
          <w:lang w:eastAsia="hr-HR"/>
        </w:rPr>
        <w:t>,</w:t>
      </w:r>
      <w:r w:rsidR="007C70F4">
        <w:rPr>
          <w:rFonts w:ascii="Times New Roman" w:eastAsia="Times New Roman" w:hAnsi="Times New Roman"/>
          <w:b/>
          <w:bCs/>
          <w:lang w:eastAsia="hr-HR"/>
        </w:rPr>
        <w:t>3</w:t>
      </w:r>
      <w:r w:rsidRPr="00063230">
        <w:rPr>
          <w:rFonts w:ascii="Times New Roman" w:eastAsia="Times New Roman" w:hAnsi="Times New Roman"/>
          <w:b/>
          <w:bCs/>
          <w:lang w:eastAsia="hr-HR"/>
        </w:rPr>
        <w:t>0 sati.</w:t>
      </w:r>
    </w:p>
    <w:p w14:paraId="67B114F3" w14:textId="5FCEA046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uvjete natječaja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165C4473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A66870">
        <w:rPr>
          <w:rFonts w:ascii="Times New Roman" w:eastAsia="Times New Roman" w:hAnsi="Times New Roman"/>
          <w:lang w:eastAsia="hr-HR"/>
        </w:rPr>
        <w:t>1</w:t>
      </w:r>
      <w:r w:rsidR="005F3C7D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</w:t>
      </w:r>
      <w:r w:rsidR="00A66870">
        <w:rPr>
          <w:rFonts w:ascii="Times New Roman" w:eastAsia="Times New Roman" w:hAnsi="Times New Roman"/>
          <w:lang w:eastAsia="hr-HR"/>
        </w:rPr>
        <w:t>1</w:t>
      </w:r>
      <w:r w:rsidR="005F3C7D">
        <w:rPr>
          <w:rFonts w:ascii="Times New Roman" w:eastAsia="Times New Roman" w:hAnsi="Times New Roman"/>
          <w:lang w:eastAsia="hr-HR"/>
        </w:rPr>
        <w:t>2</w:t>
      </w:r>
      <w:r>
        <w:rPr>
          <w:rFonts w:ascii="Times New Roman" w:eastAsia="Times New Roman" w:hAnsi="Times New Roman"/>
          <w:lang w:eastAsia="hr-HR"/>
        </w:rPr>
        <w:t>.202</w:t>
      </w:r>
      <w:r w:rsidR="00783CE8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406A4"/>
    <w:rsid w:val="00041F84"/>
    <w:rsid w:val="00042098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1F7E5C"/>
    <w:rsid w:val="00206256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2E40AC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B590D"/>
    <w:rsid w:val="003C56E3"/>
    <w:rsid w:val="00400A19"/>
    <w:rsid w:val="00422BF6"/>
    <w:rsid w:val="00467AE4"/>
    <w:rsid w:val="00482822"/>
    <w:rsid w:val="004B736B"/>
    <w:rsid w:val="004C04A9"/>
    <w:rsid w:val="004D3124"/>
    <w:rsid w:val="004D7884"/>
    <w:rsid w:val="004E211E"/>
    <w:rsid w:val="004E7EA7"/>
    <w:rsid w:val="00502AD1"/>
    <w:rsid w:val="0050638C"/>
    <w:rsid w:val="00507C7C"/>
    <w:rsid w:val="00523AA6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5F3C7D"/>
    <w:rsid w:val="00624F04"/>
    <w:rsid w:val="006312E8"/>
    <w:rsid w:val="00643915"/>
    <w:rsid w:val="00653487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0624"/>
    <w:rsid w:val="00791A8A"/>
    <w:rsid w:val="007A0054"/>
    <w:rsid w:val="007A25B7"/>
    <w:rsid w:val="007C461F"/>
    <w:rsid w:val="007C70F4"/>
    <w:rsid w:val="007D2313"/>
    <w:rsid w:val="007D3BBF"/>
    <w:rsid w:val="007F3105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24096"/>
    <w:rsid w:val="00957D9C"/>
    <w:rsid w:val="00961F6E"/>
    <w:rsid w:val="0096604F"/>
    <w:rsid w:val="00975246"/>
    <w:rsid w:val="00980C35"/>
    <w:rsid w:val="009859FC"/>
    <w:rsid w:val="009B2A89"/>
    <w:rsid w:val="009D21B9"/>
    <w:rsid w:val="009D35AC"/>
    <w:rsid w:val="009D5E4E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70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2593C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D328D"/>
    <w:rsid w:val="00BF2670"/>
    <w:rsid w:val="00BF4943"/>
    <w:rsid w:val="00BF7DCF"/>
    <w:rsid w:val="00BF7ED9"/>
    <w:rsid w:val="00C20672"/>
    <w:rsid w:val="00C24432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0944"/>
    <w:rsid w:val="00CD1382"/>
    <w:rsid w:val="00CD4152"/>
    <w:rsid w:val="00D05F26"/>
    <w:rsid w:val="00D248F6"/>
    <w:rsid w:val="00D45F40"/>
    <w:rsid w:val="00D50CC5"/>
    <w:rsid w:val="00D60271"/>
    <w:rsid w:val="00D61A7B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474DC"/>
    <w:rsid w:val="00E5471C"/>
    <w:rsid w:val="00E83716"/>
    <w:rsid w:val="00EB041F"/>
    <w:rsid w:val="00EB18EF"/>
    <w:rsid w:val="00EB7F86"/>
    <w:rsid w:val="00EC3B35"/>
    <w:rsid w:val="00EC660E"/>
    <w:rsid w:val="00ED1FFC"/>
    <w:rsid w:val="00ED24FB"/>
    <w:rsid w:val="00EE479F"/>
    <w:rsid w:val="00EE4E75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4</cp:revision>
  <cp:lastPrinted>2025-12-15T08:51:00Z</cp:lastPrinted>
  <dcterms:created xsi:type="dcterms:W3CDTF">2025-12-15T08:52:00Z</dcterms:created>
  <dcterms:modified xsi:type="dcterms:W3CDTF">2025-12-15T08:53:00Z</dcterms:modified>
</cp:coreProperties>
</file>