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408246B2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0F2726">
        <w:rPr>
          <w:rFonts w:ascii="Times New Roman" w:eastAsia="Times New Roman" w:hAnsi="Times New Roman"/>
          <w:b/>
          <w:bCs/>
          <w:lang w:eastAsia="hr-HR"/>
        </w:rPr>
        <w:t>Učitelj edukacijsko-rehabilitacijskog profila</w:t>
      </w:r>
      <w:r w:rsidR="00783CE8">
        <w:rPr>
          <w:rFonts w:ascii="Times New Roman" w:eastAsia="Times New Roman" w:hAnsi="Times New Roman"/>
          <w:b/>
          <w:bCs/>
          <w:lang w:eastAsia="hr-HR"/>
        </w:rPr>
        <w:t xml:space="preserve"> (</w:t>
      </w:r>
      <w:r w:rsidR="000F2726">
        <w:rPr>
          <w:rFonts w:ascii="Times New Roman" w:eastAsia="Times New Roman" w:hAnsi="Times New Roman"/>
          <w:b/>
          <w:bCs/>
          <w:lang w:eastAsia="hr-HR"/>
        </w:rPr>
        <w:t>Voditelj posebnog odjela</w:t>
      </w:r>
      <w:r w:rsidR="00783CE8">
        <w:rPr>
          <w:rFonts w:ascii="Times New Roman" w:eastAsia="Times New Roman" w:hAnsi="Times New Roman"/>
          <w:b/>
          <w:bCs/>
          <w:lang w:eastAsia="hr-HR"/>
        </w:rPr>
        <w:t>)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Pilinka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6D119B09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7C6FA9">
        <w:rPr>
          <w:rFonts w:ascii="Times New Roman" w:eastAsia="Times New Roman" w:hAnsi="Times New Roman"/>
          <w:b/>
          <w:bCs/>
          <w:lang w:eastAsia="hr-HR"/>
        </w:rPr>
        <w:t>26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BF5BFE">
        <w:rPr>
          <w:rFonts w:ascii="Times New Roman" w:eastAsia="Times New Roman" w:hAnsi="Times New Roman"/>
          <w:b/>
          <w:bCs/>
          <w:lang w:eastAsia="hr-HR"/>
        </w:rPr>
        <w:t>1</w:t>
      </w:r>
      <w:r w:rsidR="007C6FA9">
        <w:rPr>
          <w:rFonts w:ascii="Times New Roman" w:eastAsia="Times New Roman" w:hAnsi="Times New Roman"/>
          <w:b/>
          <w:bCs/>
          <w:lang w:eastAsia="hr-HR"/>
        </w:rPr>
        <w:t>1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783CE8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BF5BFE">
        <w:rPr>
          <w:rFonts w:ascii="Times New Roman" w:eastAsia="Times New Roman" w:hAnsi="Times New Roman"/>
          <w:b/>
          <w:bCs/>
          <w:lang w:eastAsia="hr-HR"/>
        </w:rPr>
        <w:t>ponedjeljak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C6FA9">
        <w:rPr>
          <w:rFonts w:ascii="Times New Roman" w:eastAsia="Times New Roman" w:hAnsi="Times New Roman"/>
          <w:b/>
          <w:bCs/>
          <w:lang w:eastAsia="hr-HR"/>
        </w:rPr>
        <w:t>10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7C6FA9">
        <w:rPr>
          <w:rFonts w:ascii="Times New Roman" w:eastAsia="Times New Roman" w:hAnsi="Times New Roman"/>
          <w:b/>
          <w:bCs/>
          <w:lang w:eastAsia="hr-HR"/>
        </w:rPr>
        <w:t>35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6A0D99E4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7C6FA9">
        <w:rPr>
          <w:rFonts w:ascii="Times New Roman" w:eastAsia="Times New Roman" w:hAnsi="Times New Roman"/>
          <w:lang w:eastAsia="hr-HR"/>
        </w:rPr>
        <w:t>19</w:t>
      </w:r>
      <w:r>
        <w:rPr>
          <w:rFonts w:ascii="Times New Roman" w:eastAsia="Times New Roman" w:hAnsi="Times New Roman"/>
          <w:lang w:eastAsia="hr-HR"/>
        </w:rPr>
        <w:t>.</w:t>
      </w:r>
      <w:r w:rsidR="00BF5BFE">
        <w:rPr>
          <w:rFonts w:ascii="Times New Roman" w:eastAsia="Times New Roman" w:hAnsi="Times New Roman"/>
          <w:lang w:eastAsia="hr-HR"/>
        </w:rPr>
        <w:t>1</w:t>
      </w:r>
      <w:r w:rsidR="007C6FA9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>.202</w:t>
      </w:r>
      <w:r w:rsidR="00783CE8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47460722">
    <w:abstractNumId w:val="1"/>
  </w:num>
  <w:num w:numId="2" w16cid:durableId="1163395876">
    <w:abstractNumId w:val="4"/>
  </w:num>
  <w:num w:numId="3" w16cid:durableId="568031876">
    <w:abstractNumId w:val="2"/>
  </w:num>
  <w:num w:numId="4" w16cid:durableId="757215012">
    <w:abstractNumId w:val="0"/>
  </w:num>
  <w:num w:numId="5" w16cid:durableId="87530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20454"/>
    <w:rsid w:val="000406A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C56E3"/>
    <w:rsid w:val="00400A19"/>
    <w:rsid w:val="00422BF6"/>
    <w:rsid w:val="00467AE4"/>
    <w:rsid w:val="00482822"/>
    <w:rsid w:val="004B736B"/>
    <w:rsid w:val="004D3124"/>
    <w:rsid w:val="004D7884"/>
    <w:rsid w:val="004E211E"/>
    <w:rsid w:val="004E7EA7"/>
    <w:rsid w:val="00502AD1"/>
    <w:rsid w:val="0050638C"/>
    <w:rsid w:val="00507C7C"/>
    <w:rsid w:val="00523AA6"/>
    <w:rsid w:val="00536447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624F04"/>
    <w:rsid w:val="006312E8"/>
    <w:rsid w:val="00643915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1A8A"/>
    <w:rsid w:val="007A0054"/>
    <w:rsid w:val="007A25B7"/>
    <w:rsid w:val="007C461F"/>
    <w:rsid w:val="007C6FA9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5BFE"/>
    <w:rsid w:val="00BF7DCF"/>
    <w:rsid w:val="00BF7ED9"/>
    <w:rsid w:val="00C20672"/>
    <w:rsid w:val="00C24432"/>
    <w:rsid w:val="00C427A2"/>
    <w:rsid w:val="00C45880"/>
    <w:rsid w:val="00C67731"/>
    <w:rsid w:val="00C70108"/>
    <w:rsid w:val="00C7118C"/>
    <w:rsid w:val="00C74679"/>
    <w:rsid w:val="00C77644"/>
    <w:rsid w:val="00C8020C"/>
    <w:rsid w:val="00C97F8F"/>
    <w:rsid w:val="00CC7FB0"/>
    <w:rsid w:val="00CD1382"/>
    <w:rsid w:val="00CD4152"/>
    <w:rsid w:val="00D05F26"/>
    <w:rsid w:val="00D248F6"/>
    <w:rsid w:val="00D45F40"/>
    <w:rsid w:val="00D50CC5"/>
    <w:rsid w:val="00D60271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5471C"/>
    <w:rsid w:val="00E83716"/>
    <w:rsid w:val="00EA5BF5"/>
    <w:rsid w:val="00EB041F"/>
    <w:rsid w:val="00EB18EF"/>
    <w:rsid w:val="00EB7F86"/>
    <w:rsid w:val="00EC3B35"/>
    <w:rsid w:val="00EC660E"/>
    <w:rsid w:val="00ED1FFC"/>
    <w:rsid w:val="00ED24FB"/>
    <w:rsid w:val="00EE479F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2024-09-20T08:16:00Z</cp:lastPrinted>
  <dcterms:created xsi:type="dcterms:W3CDTF">2025-11-19T11:34:00Z</dcterms:created>
  <dcterms:modified xsi:type="dcterms:W3CDTF">2025-11-19T11:35:00Z</dcterms:modified>
</cp:coreProperties>
</file>