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HRVATSKI LESKOVAC, Pilinka 2</w:t>
      </w:r>
    </w:p>
    <w:p w14:paraId="2FBBE796" w14:textId="6CF26D70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837B9C">
        <w:rPr>
          <w:rFonts w:cstheme="minorHAnsi"/>
          <w:sz w:val="22"/>
          <w:szCs w:val="22"/>
        </w:rPr>
        <w:t>1</w:t>
      </w:r>
      <w:r w:rsidR="006606BA">
        <w:rPr>
          <w:rFonts w:cstheme="minorHAnsi"/>
          <w:sz w:val="22"/>
          <w:szCs w:val="22"/>
        </w:rPr>
        <w:t>/2</w:t>
      </w:r>
      <w:r w:rsidR="001E2C17">
        <w:rPr>
          <w:rFonts w:cstheme="minorHAnsi"/>
          <w:sz w:val="22"/>
          <w:szCs w:val="22"/>
        </w:rPr>
        <w:t>5</w:t>
      </w:r>
      <w:r w:rsidR="000937F5" w:rsidRPr="000937F5">
        <w:rPr>
          <w:rFonts w:cstheme="minorHAnsi"/>
          <w:sz w:val="22"/>
          <w:szCs w:val="22"/>
        </w:rPr>
        <w:t>-0</w:t>
      </w:r>
      <w:r w:rsidR="00027209">
        <w:rPr>
          <w:rFonts w:cstheme="minorHAnsi"/>
          <w:sz w:val="22"/>
          <w:szCs w:val="22"/>
        </w:rPr>
        <w:t>2</w:t>
      </w:r>
      <w:r w:rsidR="000937F5" w:rsidRPr="000937F5">
        <w:rPr>
          <w:rFonts w:cstheme="minorHAnsi"/>
          <w:sz w:val="22"/>
          <w:szCs w:val="22"/>
        </w:rPr>
        <w:t>/</w:t>
      </w:r>
      <w:r w:rsidR="00027209">
        <w:rPr>
          <w:rFonts w:cstheme="minorHAnsi"/>
          <w:sz w:val="22"/>
          <w:szCs w:val="22"/>
        </w:rPr>
        <w:t>09</w:t>
      </w:r>
    </w:p>
    <w:p w14:paraId="56B0239B" w14:textId="38225DEB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1E2C17">
        <w:rPr>
          <w:rFonts w:cstheme="minorHAnsi"/>
          <w:sz w:val="22"/>
          <w:szCs w:val="22"/>
        </w:rPr>
        <w:t>5</w:t>
      </w:r>
      <w:r w:rsidRPr="00C3425F">
        <w:rPr>
          <w:rFonts w:cstheme="minorHAnsi"/>
          <w:sz w:val="22"/>
          <w:szCs w:val="22"/>
        </w:rPr>
        <w:t>-</w:t>
      </w:r>
      <w:r w:rsidR="00027209">
        <w:rPr>
          <w:rFonts w:cstheme="minorHAnsi"/>
          <w:sz w:val="22"/>
          <w:szCs w:val="22"/>
        </w:rPr>
        <w:t>2</w:t>
      </w:r>
    </w:p>
    <w:p w14:paraId="0C9DFC12" w14:textId="23FFF866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E462BD">
        <w:rPr>
          <w:rFonts w:asciiTheme="minorHAnsi" w:hAnsiTheme="minorHAnsi" w:cstheme="minorHAnsi"/>
          <w:sz w:val="22"/>
          <w:szCs w:val="22"/>
        </w:rPr>
        <w:t>1</w:t>
      </w:r>
      <w:r w:rsidR="0087324B">
        <w:rPr>
          <w:rFonts w:asciiTheme="minorHAnsi" w:hAnsiTheme="minorHAnsi" w:cstheme="minorHAnsi"/>
          <w:sz w:val="22"/>
          <w:szCs w:val="22"/>
        </w:rPr>
        <w:t>4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E462B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="00BE5CA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1E2C1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635F70BF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10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21592724"/>
      <w:bookmarkStart w:id="1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4FEDE23B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0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Uči</w:t>
      </w:r>
      <w:r w:rsidR="001B1E9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elj/ica</w:t>
      </w:r>
      <w:r w:rsidR="00014F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AA42E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predmetne</w:t>
      </w:r>
      <w:r w:rsidR="00803DD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nastave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(</w:t>
      </w:r>
      <w:r w:rsidR="00E760A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Kemija ili Biologija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)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5BB50ADB" w:rsidR="007B003D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="00E760A5" w:rsidRPr="00E760A5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određeno i </w:t>
      </w:r>
      <w:r w:rsidR="00E760A5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E760A5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sati tjedno) 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0705270"/>
      <w:bookmarkEnd w:id="1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2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7D0BD5" w:rsidRPr="00E760A5">
        <w:rPr>
          <w:rFonts w:ascii="Arial" w:hAnsi="Arial" w:cs="Arial"/>
          <w:i/>
          <w:iCs/>
          <w:color w:val="000000" w:themeColor="text1"/>
          <w:sz w:val="22"/>
          <w:szCs w:val="22"/>
        </w:rPr>
        <w:t>potpisanu prijavu</w:t>
      </w:r>
      <w:r w:rsidR="00261517" w:rsidRPr="00E760A5">
        <w:rPr>
          <w:rFonts w:ascii="Arial" w:hAnsi="Arial" w:cs="Arial"/>
          <w:i/>
          <w:iCs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Ukoliko kandidati nisu u mogućnosti dostaviti prijave elektroničkom poštom, prijavu mogu predati osobno na porti Osnovne škole Hrvatski Leskovac, Pilinka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D2695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Poveznica na internetsku stranicu Ministarstva hrvatskih branitelja s popisom dokaza potrebnih za ostvarivanje prava prednosti:</w:t>
      </w:r>
    </w:p>
    <w:p w14:paraId="0A8AB5EE" w14:textId="0E83817B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5187229E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AA42EB">
        <w:rPr>
          <w:rFonts w:ascii="Arial" w:hAnsi="Arial" w:cs="Arial"/>
          <w:color w:val="000000" w:themeColor="text1"/>
          <w:sz w:val="22"/>
          <w:szCs w:val="22"/>
        </w:rPr>
        <w:t>6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8B4675D" w14:textId="2686EC5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69158">
    <w:abstractNumId w:val="1"/>
  </w:num>
  <w:num w:numId="2" w16cid:durableId="46662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B35"/>
    <w:rsid w:val="00014F57"/>
    <w:rsid w:val="00022EF1"/>
    <w:rsid w:val="00027209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215723"/>
    <w:rsid w:val="00223280"/>
    <w:rsid w:val="00227C34"/>
    <w:rsid w:val="002534E2"/>
    <w:rsid w:val="00253D7B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200A7"/>
    <w:rsid w:val="00547E0A"/>
    <w:rsid w:val="00561584"/>
    <w:rsid w:val="00572E1B"/>
    <w:rsid w:val="00575AB2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E1B4D"/>
    <w:rsid w:val="006F2046"/>
    <w:rsid w:val="006F2686"/>
    <w:rsid w:val="006F4A5B"/>
    <w:rsid w:val="007035EA"/>
    <w:rsid w:val="00706829"/>
    <w:rsid w:val="00710677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553F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A25575"/>
    <w:rsid w:val="00A313FC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71D35"/>
    <w:rsid w:val="00B76C58"/>
    <w:rsid w:val="00B81674"/>
    <w:rsid w:val="00BC7232"/>
    <w:rsid w:val="00BD2618"/>
    <w:rsid w:val="00BE1B6F"/>
    <w:rsid w:val="00BE4FC7"/>
    <w:rsid w:val="00BE59F4"/>
    <w:rsid w:val="00BE5CA0"/>
    <w:rsid w:val="00BF1C9A"/>
    <w:rsid w:val="00BF2985"/>
    <w:rsid w:val="00BF3F3C"/>
    <w:rsid w:val="00C0171A"/>
    <w:rsid w:val="00C1267B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5EF3"/>
    <w:rsid w:val="00E735C8"/>
    <w:rsid w:val="00E73700"/>
    <w:rsid w:val="00E760A5"/>
    <w:rsid w:val="00E80B4C"/>
    <w:rsid w:val="00E866D1"/>
    <w:rsid w:val="00E86B1C"/>
    <w:rsid w:val="00E9022F"/>
    <w:rsid w:val="00EA2E75"/>
    <w:rsid w:val="00EB5634"/>
    <w:rsid w:val="00EB5EAA"/>
    <w:rsid w:val="00EB6BEA"/>
    <w:rsid w:val="00EC19E8"/>
    <w:rsid w:val="00EC2FD8"/>
    <w:rsid w:val="00EC4C73"/>
    <w:rsid w:val="00EE4DD7"/>
    <w:rsid w:val="00EE5B8C"/>
    <w:rsid w:val="00F02F40"/>
    <w:rsid w:val="00F13A72"/>
    <w:rsid w:val="00F341C9"/>
    <w:rsid w:val="00F57FC2"/>
    <w:rsid w:val="00F60138"/>
    <w:rsid w:val="00F610E6"/>
    <w:rsid w:val="00F6511E"/>
    <w:rsid w:val="00F6657B"/>
    <w:rsid w:val="00F746A0"/>
    <w:rsid w:val="00F766FE"/>
    <w:rsid w:val="00F8034C"/>
    <w:rsid w:val="00F852F6"/>
    <w:rsid w:val="00FA2B78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7</cp:revision>
  <cp:lastPrinted>2025-05-12T08:50:00Z</cp:lastPrinted>
  <dcterms:created xsi:type="dcterms:W3CDTF">2025-11-14T18:23:00Z</dcterms:created>
  <dcterms:modified xsi:type="dcterms:W3CDTF">2025-11-14T18:34:00Z</dcterms:modified>
</cp:coreProperties>
</file>