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038C478A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354FAA">
        <w:rPr>
          <w:rFonts w:ascii="Arial" w:hAnsi="Arial" w:cs="Arial"/>
          <w:sz w:val="22"/>
          <w:szCs w:val="22"/>
        </w:rPr>
        <w:t>7</w:t>
      </w:r>
      <w:r w:rsidRPr="00355CD7">
        <w:rPr>
          <w:rFonts w:ascii="Arial" w:hAnsi="Arial" w:cs="Arial"/>
          <w:sz w:val="22"/>
          <w:szCs w:val="22"/>
        </w:rPr>
        <w:t>.</w:t>
      </w:r>
      <w:r w:rsidR="00354FAA">
        <w:rPr>
          <w:rFonts w:ascii="Arial" w:hAnsi="Arial" w:cs="Arial"/>
          <w:sz w:val="22"/>
          <w:szCs w:val="22"/>
        </w:rPr>
        <w:t>10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77777777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ZAPISNIK</w:t>
      </w:r>
    </w:p>
    <w:p w14:paraId="5DC1EAB9" w14:textId="7A1B221D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824FC8">
        <w:rPr>
          <w:rFonts w:ascii="Arial" w:hAnsi="Arial" w:cs="Arial"/>
        </w:rPr>
        <w:t>i</w:t>
      </w:r>
      <w:r w:rsidR="00452FE5">
        <w:rPr>
          <w:rFonts w:ascii="Arial" w:hAnsi="Arial" w:cs="Arial"/>
        </w:rPr>
        <w:t>devete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6B19C25A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354FAA">
        <w:rPr>
          <w:rFonts w:ascii="Arial" w:hAnsi="Arial" w:cs="Arial"/>
        </w:rPr>
        <w:t>7</w:t>
      </w:r>
      <w:r w:rsidRPr="00355CD7">
        <w:rPr>
          <w:rFonts w:ascii="Arial" w:hAnsi="Arial" w:cs="Arial"/>
        </w:rPr>
        <w:t xml:space="preserve">. </w:t>
      </w:r>
      <w:r w:rsidR="00354FAA">
        <w:rPr>
          <w:rFonts w:ascii="Arial" w:hAnsi="Arial" w:cs="Arial"/>
        </w:rPr>
        <w:t>listopada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5F4A33">
        <w:rPr>
          <w:rFonts w:ascii="Arial" w:hAnsi="Arial" w:cs="Arial"/>
        </w:rPr>
        <w:t>godine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0AC63268" w14:textId="41D7B31E" w:rsidR="005F4A33" w:rsidRDefault="005F4A33" w:rsidP="00355CD7">
      <w:pPr>
        <w:spacing w:after="160" w:line="276" w:lineRule="auto"/>
        <w:rPr>
          <w:rFonts w:ascii="Arial" w:hAnsi="Arial" w:cs="Arial"/>
        </w:rPr>
      </w:pPr>
      <w:r w:rsidRPr="005F4A33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73278FD6" w14:textId="77777777" w:rsidR="008E05FF" w:rsidRDefault="008E05FF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0FB586F3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824FC8">
        <w:rPr>
          <w:rFonts w:ascii="Arial" w:hAnsi="Arial" w:cs="Arial"/>
        </w:rPr>
        <w:t>1</w:t>
      </w:r>
      <w:r w:rsidR="001C07D3">
        <w:rPr>
          <w:rFonts w:ascii="Arial" w:hAnsi="Arial" w:cs="Arial"/>
        </w:rPr>
        <w:t>1</w:t>
      </w:r>
      <w:r w:rsidR="00355CD7">
        <w:rPr>
          <w:rFonts w:ascii="Arial" w:hAnsi="Arial" w:cs="Arial"/>
        </w:rPr>
        <w:t>:</w:t>
      </w:r>
      <w:r w:rsidR="001C07D3">
        <w:rPr>
          <w:rFonts w:ascii="Arial" w:hAnsi="Arial" w:cs="Arial"/>
        </w:rPr>
        <w:t>45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44586434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50DC7DBA" w14:textId="77777777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>1. Usvajanje zapisnika s prethodne sjednice</w:t>
      </w:r>
    </w:p>
    <w:p w14:paraId="35D01E24" w14:textId="77777777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 xml:space="preserve">2. </w:t>
      </w:r>
      <w:bookmarkStart w:id="0" w:name="_Hlk179202198"/>
      <w:r w:rsidRPr="001C07D3">
        <w:rPr>
          <w:rFonts w:ascii="Arial" w:hAnsi="Arial" w:cs="Arial"/>
        </w:rPr>
        <w:t>Suglasnost za zapošljavanje kuhara, učitelja predmetne nastave (Fizika, Priroda Biologija i Kemija) te Učitelja edukacijsko-rehabilitacijskog profila</w:t>
      </w:r>
    </w:p>
    <w:bookmarkEnd w:id="0"/>
    <w:p w14:paraId="0C210F31" w14:textId="77777777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 xml:space="preserve">3. </w:t>
      </w:r>
      <w:bookmarkStart w:id="1" w:name="_Hlk179202381"/>
      <w:r w:rsidRPr="001C07D3">
        <w:rPr>
          <w:rFonts w:ascii="Arial" w:hAnsi="Arial" w:cs="Arial"/>
        </w:rPr>
        <w:t>Usvajanje Godišnjeg plana i programa za šk.g. 2024./25.</w:t>
      </w:r>
    </w:p>
    <w:bookmarkEnd w:id="1"/>
    <w:p w14:paraId="6B50828C" w14:textId="77777777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>4. Usvajanje Školskog kurikula za šk.g. 2024./25.</w:t>
      </w:r>
    </w:p>
    <w:p w14:paraId="0AAD1419" w14:textId="77777777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>5. Razno</w:t>
      </w:r>
    </w:p>
    <w:p w14:paraId="0DF3B29D" w14:textId="77777777" w:rsid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</w:p>
    <w:p w14:paraId="1631A36C" w14:textId="41C3C1EF" w:rsidR="00361282" w:rsidRPr="006A116B" w:rsidRDefault="00361282" w:rsidP="005F4A3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458A7796" w14:textId="77777777" w:rsidR="00D80568" w:rsidRDefault="00D80568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F511EB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A0D520E" w14:textId="77777777" w:rsidR="00660797" w:rsidRDefault="00660797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918F87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7614067A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</w:t>
      </w:r>
      <w:r w:rsidR="001C07D3">
        <w:rPr>
          <w:rFonts w:ascii="Arial" w:hAnsi="Arial" w:cs="Arial"/>
          <w:b/>
          <w:bCs/>
        </w:rPr>
        <w:t>8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5E5C952F" w14:textId="4064E16C" w:rsidR="00A471D5" w:rsidRPr="00355CD7" w:rsidRDefault="00660797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6F5703C" w14:textId="5A4A0BE1" w:rsidR="001C07D3" w:rsidRPr="001C07D3" w:rsidRDefault="00A471D5" w:rsidP="001C07D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2" w:name="_Hlk21070846"/>
      <w:r w:rsidRPr="00355CD7">
        <w:rPr>
          <w:rFonts w:ascii="Arial" w:hAnsi="Arial" w:cs="Arial"/>
          <w:b/>
          <w:bCs/>
        </w:rPr>
        <w:t xml:space="preserve">Ad 2) </w:t>
      </w:r>
      <w:bookmarkStart w:id="3" w:name="_Hlk171405148"/>
      <w:r w:rsidR="001C07D3" w:rsidRPr="001C07D3">
        <w:rPr>
          <w:rFonts w:ascii="Arial" w:hAnsi="Arial" w:cs="Arial"/>
          <w:b/>
          <w:bCs/>
          <w:sz w:val="23"/>
          <w:szCs w:val="23"/>
        </w:rPr>
        <w:t>Suglasnost za zapošljavanje kuhara</w:t>
      </w:r>
      <w:r w:rsidR="00660797">
        <w:rPr>
          <w:rFonts w:ascii="Arial" w:hAnsi="Arial" w:cs="Arial"/>
          <w:b/>
          <w:bCs/>
          <w:sz w:val="23"/>
          <w:szCs w:val="23"/>
        </w:rPr>
        <w:t xml:space="preserve"> (Sara Tatar)</w:t>
      </w:r>
      <w:r w:rsidR="001C07D3" w:rsidRPr="001C07D3">
        <w:rPr>
          <w:rFonts w:ascii="Arial" w:hAnsi="Arial" w:cs="Arial"/>
          <w:b/>
          <w:bCs/>
          <w:sz w:val="23"/>
          <w:szCs w:val="23"/>
        </w:rPr>
        <w:t>, učitelja predmetne nastave (Fizika, Priroda Biologija i Kemija</w:t>
      </w:r>
      <w:r w:rsidR="00660797">
        <w:rPr>
          <w:rFonts w:ascii="Arial" w:hAnsi="Arial" w:cs="Arial"/>
          <w:b/>
          <w:bCs/>
          <w:sz w:val="23"/>
          <w:szCs w:val="23"/>
        </w:rPr>
        <w:t>-Marija Zrnić</w:t>
      </w:r>
      <w:r w:rsidR="001C07D3" w:rsidRPr="001C07D3">
        <w:rPr>
          <w:rFonts w:ascii="Arial" w:hAnsi="Arial" w:cs="Arial"/>
          <w:b/>
          <w:bCs/>
          <w:sz w:val="23"/>
          <w:szCs w:val="23"/>
        </w:rPr>
        <w:t>) te Učitelja edukacijsko-rehabilitacijskog profila</w:t>
      </w:r>
      <w:r w:rsidR="00660797">
        <w:rPr>
          <w:rFonts w:ascii="Arial" w:hAnsi="Arial" w:cs="Arial"/>
          <w:b/>
          <w:bCs/>
          <w:sz w:val="23"/>
          <w:szCs w:val="23"/>
        </w:rPr>
        <w:t xml:space="preserve"> (Daria Jakešević)</w:t>
      </w:r>
    </w:p>
    <w:p w14:paraId="0F760569" w14:textId="50044807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4" w:name="_Hlk167265774"/>
      <w:bookmarkStart w:id="5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bookmarkEnd w:id="4"/>
      <w:bookmarkEnd w:id="5"/>
      <w:r w:rsidR="005F4A33">
        <w:rPr>
          <w:rFonts w:ascii="Arial" w:hAnsi="Arial" w:cs="Arial"/>
          <w:i/>
          <w:iCs/>
          <w:sz w:val="23"/>
          <w:szCs w:val="23"/>
        </w:rPr>
        <w:t>daje suglasnost za predložena zapošljavanja</w:t>
      </w:r>
      <w:r w:rsidR="00953275">
        <w:rPr>
          <w:rFonts w:ascii="Arial" w:hAnsi="Arial" w:cs="Arial"/>
          <w:i/>
          <w:iCs/>
          <w:sz w:val="23"/>
          <w:szCs w:val="23"/>
        </w:rPr>
        <w:t>.</w:t>
      </w:r>
    </w:p>
    <w:p w14:paraId="22840AC2" w14:textId="77777777" w:rsidR="00AA3B80" w:rsidRDefault="00AA3B80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bookmarkEnd w:id="3"/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4D9E3FE1" w14:textId="616C9CC6" w:rsidR="00F248EC" w:rsidRPr="00F248EC" w:rsidRDefault="00A471D5" w:rsidP="00496F6D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6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6"/>
      <w:r w:rsidR="00FE7730">
        <w:rPr>
          <w:rFonts w:ascii="Arial" w:hAnsi="Arial" w:cs="Arial"/>
          <w:b/>
          <w:bCs/>
          <w:sz w:val="23"/>
          <w:szCs w:val="23"/>
        </w:rPr>
        <w:t>3)</w:t>
      </w:r>
      <w:r w:rsidR="00953275" w:rsidRPr="00953275">
        <w:rPr>
          <w:rFonts w:ascii="Arial" w:hAnsi="Arial" w:cs="Arial"/>
        </w:rPr>
        <w:t xml:space="preserve"> </w:t>
      </w:r>
      <w:r w:rsidR="001C07D3" w:rsidRPr="001C07D3">
        <w:rPr>
          <w:rFonts w:ascii="Arial" w:hAnsi="Arial" w:cs="Arial"/>
          <w:b/>
          <w:bCs/>
          <w:sz w:val="23"/>
          <w:szCs w:val="23"/>
        </w:rPr>
        <w:t>Usvajanje Godišnjeg plana i programa za šk.g. 2024./25.</w:t>
      </w:r>
    </w:p>
    <w:p w14:paraId="1F26434E" w14:textId="77777777" w:rsidR="001C07D3" w:rsidRDefault="00496F6D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496F6D">
        <w:rPr>
          <w:rFonts w:ascii="Arial" w:hAnsi="Arial" w:cs="Arial"/>
          <w:i/>
          <w:iCs/>
          <w:sz w:val="23"/>
          <w:szCs w:val="23"/>
        </w:rPr>
        <w:t xml:space="preserve">Školski odbor </w:t>
      </w:r>
      <w:r w:rsidR="001C07D3">
        <w:rPr>
          <w:rFonts w:ascii="Arial" w:hAnsi="Arial" w:cs="Arial"/>
          <w:i/>
          <w:iCs/>
          <w:sz w:val="23"/>
          <w:szCs w:val="23"/>
        </w:rPr>
        <w:t>jednoglasno usvaja Godišnji plan i program rada OŠ Hrvatski Leskovac za šk.g. 2024./2025.</w:t>
      </w:r>
    </w:p>
    <w:p w14:paraId="6289017D" w14:textId="77777777" w:rsidR="001C07D3" w:rsidRDefault="001C07D3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671325C8" w14:textId="28AF93D2" w:rsidR="001C07D3" w:rsidRPr="00F248EC" w:rsidRDefault="001C07D3" w:rsidP="001C07D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4)</w:t>
      </w:r>
      <w:r w:rsidRPr="00953275">
        <w:rPr>
          <w:rFonts w:ascii="Arial" w:hAnsi="Arial" w:cs="Arial"/>
        </w:rPr>
        <w:t xml:space="preserve"> </w:t>
      </w:r>
      <w:r w:rsidRPr="001C07D3">
        <w:rPr>
          <w:rFonts w:ascii="Arial" w:hAnsi="Arial" w:cs="Arial"/>
          <w:b/>
          <w:bCs/>
          <w:sz w:val="23"/>
          <w:szCs w:val="23"/>
        </w:rPr>
        <w:t xml:space="preserve">Usvajanje </w:t>
      </w:r>
      <w:r>
        <w:rPr>
          <w:rFonts w:ascii="Arial" w:hAnsi="Arial" w:cs="Arial"/>
          <w:b/>
          <w:bCs/>
          <w:sz w:val="23"/>
          <w:szCs w:val="23"/>
        </w:rPr>
        <w:t>Školskog kurikuluma</w:t>
      </w:r>
      <w:r w:rsidRPr="001C07D3">
        <w:rPr>
          <w:rFonts w:ascii="Arial" w:hAnsi="Arial" w:cs="Arial"/>
          <w:b/>
          <w:bCs/>
          <w:sz w:val="23"/>
          <w:szCs w:val="23"/>
        </w:rPr>
        <w:t xml:space="preserve"> za šk.g. 2024./25.</w:t>
      </w:r>
    </w:p>
    <w:p w14:paraId="2538E954" w14:textId="7EB6A195" w:rsidR="001C07D3" w:rsidRDefault="001C07D3" w:rsidP="001C07D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496F6D">
        <w:rPr>
          <w:rFonts w:ascii="Arial" w:hAnsi="Arial" w:cs="Arial"/>
          <w:i/>
          <w:iCs/>
          <w:sz w:val="23"/>
          <w:szCs w:val="23"/>
        </w:rPr>
        <w:t xml:space="preserve">Školski odbor </w:t>
      </w:r>
      <w:r>
        <w:rPr>
          <w:rFonts w:ascii="Arial" w:hAnsi="Arial" w:cs="Arial"/>
          <w:i/>
          <w:iCs/>
          <w:sz w:val="23"/>
          <w:szCs w:val="23"/>
        </w:rPr>
        <w:t>jednoglasno usvaja Školski kurikulum OŠ Hrvatski Leskovac za šk.g. 2024./2025.</w:t>
      </w:r>
    </w:p>
    <w:p w14:paraId="2C1357FD" w14:textId="77777777" w:rsidR="001C07D3" w:rsidRDefault="001C07D3" w:rsidP="001C07D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4C1455AE" w14:textId="680209F9" w:rsidR="001C07D3" w:rsidRDefault="001C07D3" w:rsidP="001C07D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5)</w:t>
      </w:r>
      <w:r w:rsidRPr="0095327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Razno</w:t>
      </w:r>
    </w:p>
    <w:p w14:paraId="6D4915E1" w14:textId="2AC0ADD0" w:rsidR="001C07D3" w:rsidRDefault="00660797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-</w:t>
      </w:r>
    </w:p>
    <w:p w14:paraId="67BC1D2D" w14:textId="3F61CCD6" w:rsidR="00496F6D" w:rsidRPr="00496F6D" w:rsidRDefault="00496F6D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58DE8A66" w14:textId="77777777" w:rsidR="00496F6D" w:rsidRDefault="00496F6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00AB56DD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F248EC">
        <w:rPr>
          <w:rFonts w:ascii="Arial" w:hAnsi="Arial" w:cs="Arial"/>
          <w:sz w:val="23"/>
          <w:szCs w:val="23"/>
        </w:rPr>
        <w:t>1</w:t>
      </w:r>
      <w:r w:rsidR="007D21F2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,</w:t>
      </w:r>
      <w:r w:rsidR="007D21F2">
        <w:rPr>
          <w:rFonts w:ascii="Arial" w:hAnsi="Arial" w:cs="Arial"/>
          <w:sz w:val="23"/>
          <w:szCs w:val="23"/>
        </w:rPr>
        <w:t>2</w:t>
      </w:r>
      <w:r w:rsidR="00B875CB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4EA0C5A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C4EA74E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bookmarkEnd w:id="2"/>
    <w:p w14:paraId="2A2648DE" w14:textId="4BC3A628" w:rsidR="00DE32BA" w:rsidRPr="00220B8B" w:rsidRDefault="00496F6D" w:rsidP="00220B8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8A6"/>
    <w:multiLevelType w:val="hybridMultilevel"/>
    <w:tmpl w:val="BD66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32CB"/>
    <w:multiLevelType w:val="hybridMultilevel"/>
    <w:tmpl w:val="2E14163A"/>
    <w:lvl w:ilvl="0" w:tplc="01AA1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7"/>
  </w:num>
  <w:num w:numId="3" w16cid:durableId="552428381">
    <w:abstractNumId w:val="6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8"/>
  </w:num>
  <w:num w:numId="8" w16cid:durableId="54009548">
    <w:abstractNumId w:val="5"/>
  </w:num>
  <w:num w:numId="9" w16cid:durableId="1895506911">
    <w:abstractNumId w:val="4"/>
  </w:num>
  <w:num w:numId="10" w16cid:durableId="347223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640FE"/>
    <w:rsid w:val="000764FE"/>
    <w:rsid w:val="000A6923"/>
    <w:rsid w:val="000A7785"/>
    <w:rsid w:val="000F48DC"/>
    <w:rsid w:val="000F6F27"/>
    <w:rsid w:val="001029D5"/>
    <w:rsid w:val="001225A9"/>
    <w:rsid w:val="00126735"/>
    <w:rsid w:val="001308DE"/>
    <w:rsid w:val="0013315E"/>
    <w:rsid w:val="00145155"/>
    <w:rsid w:val="00157147"/>
    <w:rsid w:val="00172BAA"/>
    <w:rsid w:val="001C07D3"/>
    <w:rsid w:val="001D37B4"/>
    <w:rsid w:val="001D3D5F"/>
    <w:rsid w:val="001D7FE9"/>
    <w:rsid w:val="001E52B0"/>
    <w:rsid w:val="001E5506"/>
    <w:rsid w:val="001F64EE"/>
    <w:rsid w:val="002060A0"/>
    <w:rsid w:val="00206877"/>
    <w:rsid w:val="0021245B"/>
    <w:rsid w:val="00215912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2F217B"/>
    <w:rsid w:val="00310DC3"/>
    <w:rsid w:val="00312E4D"/>
    <w:rsid w:val="00325AA1"/>
    <w:rsid w:val="00354FAA"/>
    <w:rsid w:val="00355CD7"/>
    <w:rsid w:val="00361282"/>
    <w:rsid w:val="003745A5"/>
    <w:rsid w:val="00375015"/>
    <w:rsid w:val="00384CBB"/>
    <w:rsid w:val="003A7BA2"/>
    <w:rsid w:val="003F3780"/>
    <w:rsid w:val="00413A79"/>
    <w:rsid w:val="004241E5"/>
    <w:rsid w:val="00431D54"/>
    <w:rsid w:val="00435B94"/>
    <w:rsid w:val="00452FE5"/>
    <w:rsid w:val="004605B5"/>
    <w:rsid w:val="00462B92"/>
    <w:rsid w:val="0049450F"/>
    <w:rsid w:val="00496F6D"/>
    <w:rsid w:val="004B48D8"/>
    <w:rsid w:val="004B6318"/>
    <w:rsid w:val="004C41E2"/>
    <w:rsid w:val="004D269A"/>
    <w:rsid w:val="00512856"/>
    <w:rsid w:val="00516B7C"/>
    <w:rsid w:val="00540A60"/>
    <w:rsid w:val="00541204"/>
    <w:rsid w:val="00543274"/>
    <w:rsid w:val="00543FBC"/>
    <w:rsid w:val="00547F69"/>
    <w:rsid w:val="005502DC"/>
    <w:rsid w:val="00597C5B"/>
    <w:rsid w:val="005A3C34"/>
    <w:rsid w:val="005A502D"/>
    <w:rsid w:val="005B65F5"/>
    <w:rsid w:val="005C7F46"/>
    <w:rsid w:val="005D2B05"/>
    <w:rsid w:val="005F0B72"/>
    <w:rsid w:val="005F4A33"/>
    <w:rsid w:val="00607F70"/>
    <w:rsid w:val="00625BBE"/>
    <w:rsid w:val="006334C9"/>
    <w:rsid w:val="00660797"/>
    <w:rsid w:val="00663E87"/>
    <w:rsid w:val="00666BF7"/>
    <w:rsid w:val="00677119"/>
    <w:rsid w:val="006836CE"/>
    <w:rsid w:val="0069744E"/>
    <w:rsid w:val="006A116B"/>
    <w:rsid w:val="006A7516"/>
    <w:rsid w:val="006B6A97"/>
    <w:rsid w:val="006D130B"/>
    <w:rsid w:val="006D4012"/>
    <w:rsid w:val="00704653"/>
    <w:rsid w:val="00721931"/>
    <w:rsid w:val="00733AAE"/>
    <w:rsid w:val="00736C06"/>
    <w:rsid w:val="00755EA6"/>
    <w:rsid w:val="00764910"/>
    <w:rsid w:val="00770925"/>
    <w:rsid w:val="00770E6C"/>
    <w:rsid w:val="0078490B"/>
    <w:rsid w:val="007B079C"/>
    <w:rsid w:val="007D1189"/>
    <w:rsid w:val="007D21F2"/>
    <w:rsid w:val="007D4F3C"/>
    <w:rsid w:val="007E147E"/>
    <w:rsid w:val="007F035B"/>
    <w:rsid w:val="0080014B"/>
    <w:rsid w:val="00801206"/>
    <w:rsid w:val="00806513"/>
    <w:rsid w:val="0081459E"/>
    <w:rsid w:val="00824FC8"/>
    <w:rsid w:val="00841371"/>
    <w:rsid w:val="00851AD4"/>
    <w:rsid w:val="00855162"/>
    <w:rsid w:val="0086053E"/>
    <w:rsid w:val="0086340A"/>
    <w:rsid w:val="008B31E4"/>
    <w:rsid w:val="008B7389"/>
    <w:rsid w:val="008D44FE"/>
    <w:rsid w:val="008E05FF"/>
    <w:rsid w:val="008F2AD9"/>
    <w:rsid w:val="009476F6"/>
    <w:rsid w:val="00953275"/>
    <w:rsid w:val="0095517A"/>
    <w:rsid w:val="009611B1"/>
    <w:rsid w:val="00977FDA"/>
    <w:rsid w:val="00980D2C"/>
    <w:rsid w:val="009A231E"/>
    <w:rsid w:val="009F0A7E"/>
    <w:rsid w:val="00A36CBF"/>
    <w:rsid w:val="00A404D9"/>
    <w:rsid w:val="00A471D5"/>
    <w:rsid w:val="00AA3B80"/>
    <w:rsid w:val="00AC57C4"/>
    <w:rsid w:val="00AC6215"/>
    <w:rsid w:val="00AC7D3D"/>
    <w:rsid w:val="00AE26F4"/>
    <w:rsid w:val="00AF4A69"/>
    <w:rsid w:val="00B07B40"/>
    <w:rsid w:val="00B479EA"/>
    <w:rsid w:val="00B70237"/>
    <w:rsid w:val="00B875CB"/>
    <w:rsid w:val="00BA1F5A"/>
    <w:rsid w:val="00BA2650"/>
    <w:rsid w:val="00BE45EB"/>
    <w:rsid w:val="00C0305B"/>
    <w:rsid w:val="00C03703"/>
    <w:rsid w:val="00C10110"/>
    <w:rsid w:val="00C11C1C"/>
    <w:rsid w:val="00C46ADA"/>
    <w:rsid w:val="00C550C2"/>
    <w:rsid w:val="00CF7E0A"/>
    <w:rsid w:val="00D049B5"/>
    <w:rsid w:val="00D731E2"/>
    <w:rsid w:val="00D73BED"/>
    <w:rsid w:val="00D774D9"/>
    <w:rsid w:val="00D77A6A"/>
    <w:rsid w:val="00D80568"/>
    <w:rsid w:val="00DC61B4"/>
    <w:rsid w:val="00DD6BEB"/>
    <w:rsid w:val="00DE32BA"/>
    <w:rsid w:val="00E32D8E"/>
    <w:rsid w:val="00E34846"/>
    <w:rsid w:val="00E441B5"/>
    <w:rsid w:val="00E469A9"/>
    <w:rsid w:val="00EC6794"/>
    <w:rsid w:val="00EF35CA"/>
    <w:rsid w:val="00F248EC"/>
    <w:rsid w:val="00F3254C"/>
    <w:rsid w:val="00F36929"/>
    <w:rsid w:val="00F3721D"/>
    <w:rsid w:val="00F53A52"/>
    <w:rsid w:val="00F67345"/>
    <w:rsid w:val="00F738B2"/>
    <w:rsid w:val="00FC6930"/>
    <w:rsid w:val="00FC7413"/>
    <w:rsid w:val="00FE2D84"/>
    <w:rsid w:val="00FE5575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EC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2024-10-07T09:30:00Z</cp:lastPrinted>
  <dcterms:created xsi:type="dcterms:W3CDTF">2024-11-04T12:27:00Z</dcterms:created>
  <dcterms:modified xsi:type="dcterms:W3CDTF">2024-11-04T12:28:00Z</dcterms:modified>
</cp:coreProperties>
</file>