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E7CD" w14:textId="77777777" w:rsidR="00190036" w:rsidRPr="008D61E0" w:rsidRDefault="00190036" w:rsidP="008D6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Republika Hrvatska</w:t>
      </w:r>
    </w:p>
    <w:p w14:paraId="3F575E4B" w14:textId="77777777" w:rsidR="00190036" w:rsidRPr="008D61E0" w:rsidRDefault="00190036" w:rsidP="008D6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Osnovna škola Hrvatski Leskovac</w:t>
      </w:r>
    </w:p>
    <w:p w14:paraId="15C92D47" w14:textId="77777777" w:rsidR="00DE32BA" w:rsidRPr="008D61E0" w:rsidRDefault="00190036" w:rsidP="008D6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Pilinka 2, Hrvatski Leskovac</w:t>
      </w:r>
    </w:p>
    <w:p w14:paraId="61DAC1F3" w14:textId="1B41A083" w:rsidR="00190036" w:rsidRPr="008D61E0" w:rsidRDefault="00190036" w:rsidP="008D6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K</w:t>
      </w:r>
      <w:r w:rsidR="002D751A">
        <w:rPr>
          <w:rFonts w:ascii="Times New Roman" w:hAnsi="Times New Roman" w:cs="Times New Roman"/>
          <w:sz w:val="24"/>
          <w:szCs w:val="24"/>
        </w:rPr>
        <w:t>LASA</w:t>
      </w:r>
      <w:r w:rsidRPr="008D61E0">
        <w:rPr>
          <w:rFonts w:ascii="Times New Roman" w:hAnsi="Times New Roman" w:cs="Times New Roman"/>
          <w:sz w:val="24"/>
          <w:szCs w:val="24"/>
        </w:rPr>
        <w:t>: 007-04/23-02/02</w:t>
      </w:r>
    </w:p>
    <w:p w14:paraId="204F7A38" w14:textId="45D01D42" w:rsidR="00190036" w:rsidRPr="008D61E0" w:rsidRDefault="00190036" w:rsidP="008D6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U</w:t>
      </w:r>
      <w:r w:rsidR="002D751A">
        <w:rPr>
          <w:rFonts w:ascii="Times New Roman" w:hAnsi="Times New Roman" w:cs="Times New Roman"/>
          <w:sz w:val="24"/>
          <w:szCs w:val="24"/>
        </w:rPr>
        <w:t>RBROJ</w:t>
      </w:r>
      <w:r w:rsidRPr="008D61E0">
        <w:rPr>
          <w:rFonts w:ascii="Times New Roman" w:hAnsi="Times New Roman" w:cs="Times New Roman"/>
          <w:sz w:val="24"/>
          <w:szCs w:val="24"/>
        </w:rPr>
        <w:t>: 251-724/01-23-4</w:t>
      </w:r>
    </w:p>
    <w:p w14:paraId="286184CD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Hrvatski Leskovac, 7.6.2023.</w:t>
      </w:r>
    </w:p>
    <w:p w14:paraId="4030851D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</w:rPr>
      </w:pPr>
    </w:p>
    <w:p w14:paraId="206F7ECE" w14:textId="04A0ABD7" w:rsidR="00190036" w:rsidRPr="008D61E0" w:rsidRDefault="00190036" w:rsidP="00190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E0">
        <w:rPr>
          <w:rFonts w:ascii="Times New Roman" w:hAnsi="Times New Roman" w:cs="Times New Roman"/>
          <w:b/>
          <w:sz w:val="24"/>
          <w:szCs w:val="24"/>
        </w:rPr>
        <w:t>ZA</w:t>
      </w:r>
      <w:r w:rsidR="00E42D45">
        <w:rPr>
          <w:rFonts w:ascii="Times New Roman" w:hAnsi="Times New Roman" w:cs="Times New Roman"/>
          <w:b/>
          <w:sz w:val="24"/>
          <w:szCs w:val="24"/>
        </w:rPr>
        <w:t>KLJUČCI</w:t>
      </w:r>
    </w:p>
    <w:p w14:paraId="7060736F" w14:textId="77777777" w:rsidR="00190036" w:rsidRPr="008D61E0" w:rsidRDefault="00190036" w:rsidP="00190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s druge sjednice Školskog odbora OŠ Hrvatski Leskovac</w:t>
      </w:r>
    </w:p>
    <w:p w14:paraId="3F3957EB" w14:textId="77777777" w:rsidR="00190036" w:rsidRPr="008D61E0" w:rsidRDefault="00190036" w:rsidP="00190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održane 12. lipnja 2023. u 12:30h</w:t>
      </w:r>
    </w:p>
    <w:p w14:paraId="15EEB01C" w14:textId="77777777" w:rsidR="00190036" w:rsidRPr="008D61E0" w:rsidRDefault="00190036" w:rsidP="001900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E6DE91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61E0">
        <w:rPr>
          <w:rFonts w:ascii="Times New Roman" w:hAnsi="Times New Roman" w:cs="Times New Roman"/>
          <w:sz w:val="24"/>
          <w:szCs w:val="24"/>
          <w:u w:val="single"/>
        </w:rPr>
        <w:t>Nazočni članovi:</w:t>
      </w:r>
    </w:p>
    <w:p w14:paraId="33F52396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Kristina Puklin, predstavnica Učiteljskog vijeća i predsjednica Školskog odbora</w:t>
      </w:r>
    </w:p>
    <w:p w14:paraId="5E631333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Milan Pleša, predstavnik Učiteljskog vijeća i zamjenik predsjednice Školskog odbora</w:t>
      </w:r>
    </w:p>
    <w:p w14:paraId="19E46B7A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Margerita Kljajić, predstavnica Radničkog vijeća</w:t>
      </w:r>
    </w:p>
    <w:p w14:paraId="6AFBDE51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Ivona Čuturić, predstavnica roditelja</w:t>
      </w:r>
    </w:p>
    <w:p w14:paraId="5B8CAFB4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</w:rPr>
      </w:pPr>
    </w:p>
    <w:p w14:paraId="3F3D63FB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61E0">
        <w:rPr>
          <w:rFonts w:ascii="Times New Roman" w:hAnsi="Times New Roman" w:cs="Times New Roman"/>
          <w:sz w:val="24"/>
          <w:szCs w:val="24"/>
          <w:u w:val="single"/>
        </w:rPr>
        <w:t>Odsutni članovi:</w:t>
      </w:r>
    </w:p>
    <w:p w14:paraId="31317AFD" w14:textId="77777777" w:rsidR="00190036" w:rsidRPr="008D61E0" w:rsidRDefault="008D61E0" w:rsidP="00190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90036" w:rsidRPr="008D61E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dana sjednice</w:t>
      </w:r>
      <w:r w:rsidR="00190036" w:rsidRPr="008D61E0">
        <w:rPr>
          <w:rFonts w:ascii="Times New Roman" w:hAnsi="Times New Roman" w:cs="Times New Roman"/>
          <w:sz w:val="24"/>
          <w:szCs w:val="24"/>
        </w:rPr>
        <w:t xml:space="preserve"> osnivač nije imenovao svoje predstavnike</w:t>
      </w:r>
    </w:p>
    <w:p w14:paraId="5247F77A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</w:rPr>
      </w:pPr>
    </w:p>
    <w:p w14:paraId="2DEDECAC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61E0">
        <w:rPr>
          <w:rFonts w:ascii="Times New Roman" w:hAnsi="Times New Roman" w:cs="Times New Roman"/>
          <w:sz w:val="24"/>
          <w:szCs w:val="24"/>
          <w:u w:val="single"/>
        </w:rPr>
        <w:t>Ostali nazočni bez prava odlučivanja:</w:t>
      </w:r>
    </w:p>
    <w:p w14:paraId="1B9D44CC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Dubravka Ljubičić, ravnateljica Osnovne škole Hrvatski Leskovac</w:t>
      </w:r>
    </w:p>
    <w:p w14:paraId="0DCCC0B8" w14:textId="77777777" w:rsidR="006E6BD3" w:rsidRDefault="006E6BD3" w:rsidP="00190036">
      <w:pPr>
        <w:rPr>
          <w:rFonts w:ascii="Times New Roman" w:hAnsi="Times New Roman" w:cs="Times New Roman"/>
          <w:sz w:val="24"/>
          <w:szCs w:val="24"/>
        </w:rPr>
      </w:pPr>
    </w:p>
    <w:p w14:paraId="701A6F5F" w14:textId="53DAD93C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Predsjednica Školskog odbora predlaže dnevni red, koji se jednoglasno prihvaća.</w:t>
      </w:r>
    </w:p>
    <w:p w14:paraId="568CC98A" w14:textId="77777777" w:rsidR="00190036" w:rsidRPr="008D61E0" w:rsidRDefault="00190036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Ad 1. Zapisnik s konstituirajuće sjednice je jednoglasno usvojen.</w:t>
      </w:r>
    </w:p>
    <w:p w14:paraId="0CEEB772" w14:textId="77777777" w:rsidR="002D751A" w:rsidRDefault="00190036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 xml:space="preserve">Ad 2. Ravnateljica je predstavila rebalans financijskog plana za 2023. godinu. </w:t>
      </w:r>
    </w:p>
    <w:p w14:paraId="4E7285F2" w14:textId="5FEDB713" w:rsidR="00190036" w:rsidRPr="008D61E0" w:rsidRDefault="002D751A" w:rsidP="00190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61E0" w:rsidRPr="008D61E0">
        <w:rPr>
          <w:rFonts w:ascii="Times New Roman" w:hAnsi="Times New Roman" w:cs="Times New Roman"/>
          <w:sz w:val="24"/>
          <w:szCs w:val="24"/>
        </w:rPr>
        <w:t xml:space="preserve">Rebalans je jednoglasno usvojen. </w:t>
      </w:r>
    </w:p>
    <w:p w14:paraId="24DAFA41" w14:textId="77777777" w:rsidR="008D61E0" w:rsidRPr="008D61E0" w:rsidRDefault="008D61E0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Ad 3. Ravnateljice je izvijestila članove Školskog odbora o realiziranim jednodnevnim izletima u razrednoj nastavi te o nadolazećim u predmetnoj nastavi. Također je navela kako je održan Dan Europe i Sportski dan Ivana Matasa. Obavijestila je članove o datumu podjela svjedodžbi (30.6. za 1. – 7.razreda, 3.7. za 8. razrede).</w:t>
      </w:r>
    </w:p>
    <w:p w14:paraId="0027E81B" w14:textId="77777777" w:rsidR="008D61E0" w:rsidRPr="008D61E0" w:rsidRDefault="008D61E0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Predsjednica Školskog odbora zaključuje sjednicu u 12:45h.</w:t>
      </w:r>
    </w:p>
    <w:p w14:paraId="15FFF528" w14:textId="77777777" w:rsidR="008D61E0" w:rsidRPr="008D61E0" w:rsidRDefault="008D61E0" w:rsidP="00190036">
      <w:pPr>
        <w:rPr>
          <w:rFonts w:ascii="Times New Roman" w:hAnsi="Times New Roman" w:cs="Times New Roman"/>
          <w:sz w:val="24"/>
          <w:szCs w:val="24"/>
        </w:rPr>
      </w:pPr>
    </w:p>
    <w:p w14:paraId="176CAC7E" w14:textId="77777777" w:rsidR="008D61E0" w:rsidRPr="008D61E0" w:rsidRDefault="008D61E0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lastRenderedPageBreak/>
        <w:t xml:space="preserve">Predsjednica Školskog odbora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D61E0">
        <w:rPr>
          <w:rFonts w:ascii="Times New Roman" w:hAnsi="Times New Roman" w:cs="Times New Roman"/>
          <w:sz w:val="24"/>
          <w:szCs w:val="24"/>
        </w:rPr>
        <w:t>Zapisničarka</w:t>
      </w:r>
    </w:p>
    <w:p w14:paraId="3F221F05" w14:textId="77777777" w:rsidR="008D61E0" w:rsidRPr="008D61E0" w:rsidRDefault="008D61E0" w:rsidP="00190036">
      <w:pPr>
        <w:rPr>
          <w:rFonts w:ascii="Times New Roman" w:hAnsi="Times New Roman" w:cs="Times New Roman"/>
          <w:sz w:val="24"/>
          <w:szCs w:val="24"/>
        </w:rPr>
      </w:pPr>
    </w:p>
    <w:p w14:paraId="1B0CC629" w14:textId="77777777" w:rsidR="008D61E0" w:rsidRPr="008D61E0" w:rsidRDefault="008D61E0" w:rsidP="00190036">
      <w:pPr>
        <w:rPr>
          <w:rFonts w:ascii="Times New Roman" w:hAnsi="Times New Roman" w:cs="Times New Roman"/>
          <w:sz w:val="24"/>
          <w:szCs w:val="24"/>
        </w:rPr>
      </w:pPr>
      <w:r w:rsidRPr="008D61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8D61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541AD98D" w14:textId="77777777" w:rsidR="008D61E0" w:rsidRPr="008D61E0" w:rsidRDefault="008D61E0" w:rsidP="00190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1E0">
        <w:rPr>
          <w:rFonts w:ascii="Times New Roman" w:hAnsi="Times New Roman" w:cs="Times New Roman"/>
          <w:sz w:val="24"/>
          <w:szCs w:val="24"/>
        </w:rPr>
        <w:t xml:space="preserve">Kristina Puklin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61E0">
        <w:rPr>
          <w:rFonts w:ascii="Times New Roman" w:hAnsi="Times New Roman" w:cs="Times New Roman"/>
          <w:sz w:val="24"/>
          <w:szCs w:val="24"/>
        </w:rPr>
        <w:t>Kristina Puklin</w:t>
      </w:r>
    </w:p>
    <w:p w14:paraId="2518DB14" w14:textId="77777777" w:rsidR="008D61E0" w:rsidRDefault="008D61E0" w:rsidP="00190036"/>
    <w:sectPr w:rsidR="008D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36"/>
    <w:rsid w:val="00190036"/>
    <w:rsid w:val="002D751A"/>
    <w:rsid w:val="006E6BD3"/>
    <w:rsid w:val="008D61E0"/>
    <w:rsid w:val="00C71C34"/>
    <w:rsid w:val="00DA293F"/>
    <w:rsid w:val="00DE32BA"/>
    <w:rsid w:val="00E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875E"/>
  <w15:chartTrackingRefBased/>
  <w15:docId w15:val="{D9057664-54C5-439B-ACAA-37738146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5</cp:revision>
  <dcterms:created xsi:type="dcterms:W3CDTF">2023-09-24T18:25:00Z</dcterms:created>
  <dcterms:modified xsi:type="dcterms:W3CDTF">2023-09-24T18:31:00Z</dcterms:modified>
</cp:coreProperties>
</file>