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A95F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REPUBLIKA HRVATSKA</w:t>
      </w:r>
    </w:p>
    <w:p w14:paraId="068858BD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OSNOVNA ŠKOLA HRVATSKI LESKOVAC</w:t>
      </w:r>
    </w:p>
    <w:p w14:paraId="37C0F91E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HRVATSKI LESKOVAC, PILINKA 2</w:t>
      </w:r>
    </w:p>
    <w:p w14:paraId="4D1FBC0F" w14:textId="77777777" w:rsidR="00E212A0" w:rsidRPr="00355CD7" w:rsidRDefault="00E212A0" w:rsidP="00E212A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007-04/23-02/03</w:t>
      </w:r>
    </w:p>
    <w:p w14:paraId="557E77DF" w14:textId="77777777" w:rsidR="00E212A0" w:rsidRPr="00355CD7" w:rsidRDefault="00E212A0" w:rsidP="00E212A0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 xml:space="preserve">URBROJ: </w:t>
      </w:r>
      <w:r>
        <w:rPr>
          <w:rFonts w:ascii="Arial" w:hAnsi="Arial" w:cs="Arial"/>
          <w:sz w:val="22"/>
          <w:szCs w:val="22"/>
        </w:rPr>
        <w:t>251-724/01-23-23</w:t>
      </w:r>
    </w:p>
    <w:p w14:paraId="3A3DFCE0" w14:textId="16B517A2" w:rsidR="00B479EA" w:rsidRPr="00E212A0" w:rsidRDefault="00B479EA" w:rsidP="00E212A0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 xml:space="preserve">Hrvatski Leskovac, </w:t>
      </w:r>
      <w:r w:rsidR="00E212A0">
        <w:rPr>
          <w:rFonts w:ascii="Arial" w:hAnsi="Arial" w:cs="Arial"/>
          <w:sz w:val="22"/>
          <w:szCs w:val="22"/>
        </w:rPr>
        <w:t>19</w:t>
      </w:r>
      <w:r w:rsidRPr="00355CD7">
        <w:rPr>
          <w:rFonts w:ascii="Arial" w:hAnsi="Arial" w:cs="Arial"/>
          <w:sz w:val="22"/>
          <w:szCs w:val="22"/>
        </w:rPr>
        <w:t>.</w:t>
      </w:r>
      <w:r w:rsidR="004C41E2" w:rsidRPr="00355CD7">
        <w:rPr>
          <w:rFonts w:ascii="Arial" w:hAnsi="Arial" w:cs="Arial"/>
          <w:sz w:val="22"/>
          <w:szCs w:val="22"/>
        </w:rPr>
        <w:t>1</w:t>
      </w:r>
      <w:r w:rsidRPr="00355CD7">
        <w:rPr>
          <w:rFonts w:ascii="Arial" w:hAnsi="Arial" w:cs="Arial"/>
          <w:sz w:val="22"/>
          <w:szCs w:val="22"/>
        </w:rPr>
        <w:t>.202</w:t>
      </w:r>
      <w:r w:rsidR="00E212A0">
        <w:rPr>
          <w:rFonts w:ascii="Arial" w:hAnsi="Arial" w:cs="Arial"/>
          <w:sz w:val="22"/>
          <w:szCs w:val="22"/>
        </w:rPr>
        <w:t>4</w:t>
      </w:r>
      <w:r w:rsidRPr="00355CD7">
        <w:rPr>
          <w:rFonts w:ascii="Arial" w:hAnsi="Arial" w:cs="Arial"/>
          <w:sz w:val="22"/>
          <w:szCs w:val="22"/>
        </w:rPr>
        <w:t xml:space="preserve">. godine </w:t>
      </w:r>
    </w:p>
    <w:p w14:paraId="771AE4A1" w14:textId="581A2690" w:rsidR="00B479EA" w:rsidRPr="00355CD7" w:rsidRDefault="00B479EA" w:rsidP="00355CD7">
      <w:pPr>
        <w:spacing w:after="160" w:line="276" w:lineRule="auto"/>
        <w:jc w:val="center"/>
        <w:rPr>
          <w:rFonts w:ascii="Arial" w:hAnsi="Arial" w:cs="Arial"/>
          <w:b/>
        </w:rPr>
      </w:pPr>
      <w:r w:rsidRPr="00355CD7">
        <w:rPr>
          <w:rFonts w:ascii="Arial" w:hAnsi="Arial" w:cs="Arial"/>
          <w:b/>
        </w:rPr>
        <w:t>ZA</w:t>
      </w:r>
      <w:r w:rsidR="006840D5">
        <w:rPr>
          <w:rFonts w:ascii="Arial" w:hAnsi="Arial" w:cs="Arial"/>
          <w:b/>
        </w:rPr>
        <w:t>KLJUČCI</w:t>
      </w:r>
    </w:p>
    <w:p w14:paraId="5DC1EAB9" w14:textId="1189DEC1" w:rsidR="00B479EA" w:rsidRPr="00355CD7" w:rsidRDefault="00FC6930" w:rsidP="00355CD7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>s</w:t>
      </w:r>
      <w:r w:rsidR="00A471D5" w:rsidRPr="00355CD7">
        <w:rPr>
          <w:rFonts w:ascii="Arial" w:hAnsi="Arial" w:cs="Arial"/>
        </w:rPr>
        <w:t xml:space="preserve"> </w:t>
      </w:r>
      <w:r w:rsidR="00E212A0">
        <w:rPr>
          <w:rFonts w:ascii="Arial" w:hAnsi="Arial" w:cs="Arial"/>
        </w:rPr>
        <w:t>devetnaeste</w:t>
      </w:r>
      <w:r w:rsidR="00B479EA" w:rsidRPr="00355CD7">
        <w:rPr>
          <w:rFonts w:ascii="Arial" w:hAnsi="Arial" w:cs="Arial"/>
        </w:rPr>
        <w:t xml:space="preserve"> sjednice Školskog odbora OŠ Hrvatski Leskovac</w:t>
      </w:r>
    </w:p>
    <w:p w14:paraId="5F441521" w14:textId="3C586B0F" w:rsidR="00B479EA" w:rsidRPr="00355CD7" w:rsidRDefault="00B479EA" w:rsidP="00E212A0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 xml:space="preserve">održane </w:t>
      </w:r>
      <w:r w:rsidR="00E212A0">
        <w:rPr>
          <w:rFonts w:ascii="Arial" w:hAnsi="Arial" w:cs="Arial"/>
        </w:rPr>
        <w:t>1</w:t>
      </w:r>
      <w:r w:rsidR="0080014B">
        <w:rPr>
          <w:rFonts w:ascii="Arial" w:hAnsi="Arial" w:cs="Arial"/>
        </w:rPr>
        <w:t>9</w:t>
      </w:r>
      <w:r w:rsidRPr="00355CD7">
        <w:rPr>
          <w:rFonts w:ascii="Arial" w:hAnsi="Arial" w:cs="Arial"/>
        </w:rPr>
        <w:t xml:space="preserve">. </w:t>
      </w:r>
      <w:r w:rsidR="00E212A0">
        <w:rPr>
          <w:rFonts w:ascii="Arial" w:hAnsi="Arial" w:cs="Arial"/>
        </w:rPr>
        <w:t>siječnja</w:t>
      </w:r>
      <w:r w:rsidRPr="00355CD7">
        <w:rPr>
          <w:rFonts w:ascii="Arial" w:hAnsi="Arial" w:cs="Arial"/>
        </w:rPr>
        <w:t xml:space="preserve"> 202</w:t>
      </w:r>
      <w:r w:rsidR="00E212A0">
        <w:rPr>
          <w:rFonts w:ascii="Arial" w:hAnsi="Arial" w:cs="Arial"/>
        </w:rPr>
        <w:t>4</w:t>
      </w:r>
      <w:r w:rsidRPr="00355CD7">
        <w:rPr>
          <w:rFonts w:ascii="Arial" w:hAnsi="Arial" w:cs="Arial"/>
        </w:rPr>
        <w:t xml:space="preserve">. </w:t>
      </w:r>
    </w:p>
    <w:p w14:paraId="7FD2B858" w14:textId="77777777" w:rsidR="00E212A0" w:rsidRPr="00355CD7" w:rsidRDefault="00E212A0" w:rsidP="00E212A0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Nazočni članovi:</w:t>
      </w:r>
    </w:p>
    <w:p w14:paraId="51F6FA62" w14:textId="77777777" w:rsidR="00E212A0" w:rsidRPr="00355CD7" w:rsidRDefault="00E212A0" w:rsidP="00E212A0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Kristina Puklin</w:t>
      </w:r>
      <w:r w:rsidRPr="00355CD7">
        <w:rPr>
          <w:rFonts w:ascii="Arial" w:hAnsi="Arial" w:cs="Arial"/>
        </w:rPr>
        <w:t>, predstavnica Učiteljskog vijeća i predsjednica Školskog odbora</w:t>
      </w:r>
    </w:p>
    <w:p w14:paraId="0AF06988" w14:textId="77777777" w:rsidR="00E212A0" w:rsidRPr="00355CD7" w:rsidRDefault="00E212A0" w:rsidP="00E212A0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Milan Pleša</w:t>
      </w:r>
      <w:r w:rsidRPr="00355CD7">
        <w:rPr>
          <w:rFonts w:ascii="Arial" w:hAnsi="Arial" w:cs="Arial"/>
        </w:rPr>
        <w:t>, predstavnik Učiteljskog vijeća i zamjenik predsjednice Školskog odbora</w:t>
      </w:r>
    </w:p>
    <w:p w14:paraId="440D3769" w14:textId="77777777" w:rsidR="00E212A0" w:rsidRPr="00355CD7" w:rsidRDefault="00E212A0" w:rsidP="00E212A0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Vanja Horvat</w:t>
      </w:r>
      <w:r w:rsidRPr="00355CD7">
        <w:rPr>
          <w:rFonts w:ascii="Arial" w:hAnsi="Arial" w:cs="Arial"/>
        </w:rPr>
        <w:t>, predstavnica Radničkog vijeća</w:t>
      </w:r>
    </w:p>
    <w:p w14:paraId="4A13890A" w14:textId="77777777" w:rsidR="00E212A0" w:rsidRPr="00355CD7" w:rsidRDefault="00E212A0" w:rsidP="00E212A0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Ivona Čuturić</w:t>
      </w:r>
      <w:r w:rsidRPr="00355CD7">
        <w:rPr>
          <w:rFonts w:ascii="Arial" w:hAnsi="Arial" w:cs="Arial"/>
        </w:rPr>
        <w:t>, predstavnica roditelja</w:t>
      </w:r>
    </w:p>
    <w:p w14:paraId="6A7D32ED" w14:textId="77777777" w:rsidR="00E212A0" w:rsidRPr="00355CD7" w:rsidRDefault="00E212A0" w:rsidP="00E212A0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Odsutni članovi:</w:t>
      </w:r>
    </w:p>
    <w:p w14:paraId="60179652" w14:textId="77777777" w:rsidR="00E212A0" w:rsidRPr="00355CD7" w:rsidRDefault="00E212A0" w:rsidP="00E212A0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>do dana sjednice osnivač nije imenovao svoje predstavnike</w:t>
      </w:r>
    </w:p>
    <w:p w14:paraId="03EEBB08" w14:textId="77777777" w:rsidR="00E212A0" w:rsidRPr="00355CD7" w:rsidRDefault="00E212A0" w:rsidP="00E212A0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  <w:u w:val="single"/>
        </w:rPr>
        <w:t>Prisutne osobe bez prava odlučivanja</w:t>
      </w:r>
      <w:r w:rsidRPr="00355CD7">
        <w:rPr>
          <w:rFonts w:ascii="Arial" w:hAnsi="Arial" w:cs="Arial"/>
        </w:rPr>
        <w:t>:</w:t>
      </w:r>
    </w:p>
    <w:p w14:paraId="7889E351" w14:textId="77777777" w:rsidR="00E212A0" w:rsidRDefault="00E212A0" w:rsidP="00E212A0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Davor Kovačić</w:t>
      </w:r>
      <w:r w:rsidRPr="00355CD7">
        <w:rPr>
          <w:rFonts w:ascii="Arial" w:hAnsi="Arial" w:cs="Arial"/>
        </w:rPr>
        <w:t>, ravnatelj</w:t>
      </w:r>
      <w:r>
        <w:rPr>
          <w:rFonts w:ascii="Arial" w:hAnsi="Arial" w:cs="Arial"/>
        </w:rPr>
        <w:t xml:space="preserve"> školske ustanove</w:t>
      </w:r>
    </w:p>
    <w:p w14:paraId="5CE28A38" w14:textId="77777777" w:rsidR="00E212A0" w:rsidRDefault="00E212A0" w:rsidP="00E212A0">
      <w:pPr>
        <w:spacing w:after="160" w:line="276" w:lineRule="auto"/>
        <w:rPr>
          <w:rFonts w:ascii="Arial" w:hAnsi="Arial" w:cs="Arial"/>
          <w:i/>
          <w:iCs/>
        </w:rPr>
      </w:pPr>
    </w:p>
    <w:p w14:paraId="79DD607B" w14:textId="77777777" w:rsidR="00E212A0" w:rsidRDefault="00E212A0" w:rsidP="00E212A0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 xml:space="preserve">Predsjednica otvara sjednicu s početkom u </w:t>
      </w:r>
      <w:r>
        <w:rPr>
          <w:rFonts w:ascii="Arial" w:hAnsi="Arial" w:cs="Arial"/>
        </w:rPr>
        <w:t>7:15</w:t>
      </w:r>
      <w:r w:rsidRPr="00355CD7">
        <w:rPr>
          <w:rFonts w:ascii="Arial" w:hAnsi="Arial" w:cs="Arial"/>
        </w:rPr>
        <w:t xml:space="preserve"> sati</w:t>
      </w:r>
      <w:r>
        <w:rPr>
          <w:rFonts w:ascii="Arial" w:hAnsi="Arial" w:cs="Arial"/>
        </w:rPr>
        <w:t xml:space="preserve"> i </w:t>
      </w:r>
      <w:r w:rsidRPr="00355CD7">
        <w:rPr>
          <w:rFonts w:ascii="Arial" w:hAnsi="Arial" w:cs="Arial"/>
        </w:rPr>
        <w:t>utvrđuje kvorum</w:t>
      </w:r>
      <w:r>
        <w:rPr>
          <w:rFonts w:ascii="Arial" w:hAnsi="Arial" w:cs="Arial"/>
        </w:rPr>
        <w:t>.</w:t>
      </w:r>
    </w:p>
    <w:p w14:paraId="3CCB3C3B" w14:textId="77777777" w:rsidR="00E212A0" w:rsidRPr="00355CD7" w:rsidRDefault="00E212A0" w:rsidP="00E212A0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Nadalje, predsjednica Školskog odbora </w:t>
      </w:r>
      <w:r w:rsidRPr="00355CD7">
        <w:rPr>
          <w:rFonts w:ascii="Arial" w:hAnsi="Arial" w:cs="Arial"/>
        </w:rPr>
        <w:t xml:space="preserve">predlaže </w:t>
      </w:r>
      <w:r>
        <w:rPr>
          <w:rFonts w:ascii="Arial" w:hAnsi="Arial" w:cs="Arial"/>
        </w:rPr>
        <w:t>sljedeći dnevnog red</w:t>
      </w:r>
      <w:r w:rsidRPr="00721931">
        <w:rPr>
          <w:rFonts w:ascii="Arial" w:hAnsi="Arial" w:cs="Arial"/>
        </w:rPr>
        <w:t>:</w:t>
      </w:r>
    </w:p>
    <w:p w14:paraId="5BD26C7D" w14:textId="77777777" w:rsidR="00E212A0" w:rsidRPr="0080014B" w:rsidRDefault="00E212A0" w:rsidP="00E212A0">
      <w:pPr>
        <w:pStyle w:val="Default"/>
        <w:spacing w:line="276" w:lineRule="auto"/>
        <w:rPr>
          <w:rFonts w:ascii="Arial" w:hAnsi="Arial" w:cs="Arial"/>
        </w:rPr>
      </w:pPr>
      <w:r w:rsidRPr="0080014B">
        <w:rPr>
          <w:rFonts w:ascii="Arial" w:hAnsi="Arial" w:cs="Arial"/>
        </w:rPr>
        <w:t>1. Usvajanje zapisnika s prethodne sjednice</w:t>
      </w:r>
    </w:p>
    <w:p w14:paraId="3298D512" w14:textId="77777777" w:rsidR="00E212A0" w:rsidRPr="0080014B" w:rsidRDefault="00E212A0" w:rsidP="00E212A0">
      <w:pPr>
        <w:pStyle w:val="Default"/>
        <w:spacing w:line="276" w:lineRule="auto"/>
        <w:rPr>
          <w:rFonts w:ascii="Arial" w:hAnsi="Arial" w:cs="Arial"/>
        </w:rPr>
      </w:pPr>
      <w:r w:rsidRPr="0080014B">
        <w:rPr>
          <w:rFonts w:ascii="Arial" w:hAnsi="Arial" w:cs="Arial"/>
        </w:rPr>
        <w:t xml:space="preserve">2. </w:t>
      </w:r>
      <w:bookmarkStart w:id="0" w:name="_Hlk155207183"/>
      <w:r w:rsidRPr="0080014B">
        <w:rPr>
          <w:rFonts w:ascii="Arial" w:hAnsi="Arial" w:cs="Arial"/>
        </w:rPr>
        <w:t xml:space="preserve">Suglasnost za </w:t>
      </w:r>
      <w:r>
        <w:rPr>
          <w:rFonts w:ascii="Arial" w:hAnsi="Arial" w:cs="Arial"/>
        </w:rPr>
        <w:t>zapošljavanje na radnom mjestu Kuhar/</w:t>
      </w:r>
      <w:proofErr w:type="spellStart"/>
      <w:r>
        <w:rPr>
          <w:rFonts w:ascii="Arial" w:hAnsi="Arial" w:cs="Arial"/>
        </w:rPr>
        <w:t>ica</w:t>
      </w:r>
      <w:proofErr w:type="spellEnd"/>
    </w:p>
    <w:bookmarkEnd w:id="0"/>
    <w:p w14:paraId="2C32EF54" w14:textId="77777777" w:rsidR="00E212A0" w:rsidRDefault="00E212A0" w:rsidP="00E212A0">
      <w:pPr>
        <w:pStyle w:val="Default"/>
        <w:spacing w:line="276" w:lineRule="auto"/>
        <w:rPr>
          <w:rFonts w:ascii="Arial" w:hAnsi="Arial" w:cs="Arial"/>
        </w:rPr>
      </w:pPr>
      <w:r w:rsidRPr="0080014B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80014B">
        <w:rPr>
          <w:rFonts w:ascii="Arial" w:hAnsi="Arial" w:cs="Arial"/>
        </w:rPr>
        <w:t>Razno</w:t>
      </w:r>
    </w:p>
    <w:p w14:paraId="56974C31" w14:textId="77777777" w:rsidR="00E212A0" w:rsidRPr="006A116B" w:rsidRDefault="00E212A0" w:rsidP="00E212A0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6A116B">
        <w:rPr>
          <w:rFonts w:ascii="Arial" w:hAnsi="Arial" w:cs="Arial"/>
          <w:i/>
          <w:iCs/>
          <w:sz w:val="23"/>
          <w:szCs w:val="23"/>
        </w:rPr>
        <w:t xml:space="preserve">Školski odbor jednoglasno usvaja </w:t>
      </w:r>
      <w:r>
        <w:rPr>
          <w:rFonts w:ascii="Arial" w:hAnsi="Arial" w:cs="Arial"/>
          <w:i/>
          <w:iCs/>
          <w:sz w:val="23"/>
          <w:szCs w:val="23"/>
        </w:rPr>
        <w:t>predloženi dnevni</w:t>
      </w:r>
      <w:r w:rsidRPr="006A116B">
        <w:rPr>
          <w:rFonts w:ascii="Arial" w:hAnsi="Arial" w:cs="Arial"/>
          <w:i/>
          <w:iCs/>
          <w:sz w:val="23"/>
          <w:szCs w:val="23"/>
        </w:rPr>
        <w:t xml:space="preserve"> red.</w:t>
      </w:r>
    </w:p>
    <w:p w14:paraId="6F5D83EB" w14:textId="77777777" w:rsidR="00A404D9" w:rsidRDefault="00A404D9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7FBF062B" w14:textId="2B9DD76F" w:rsidR="00A471D5" w:rsidRPr="00355CD7" w:rsidRDefault="00A471D5" w:rsidP="00355CD7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355CD7">
        <w:rPr>
          <w:rFonts w:ascii="Arial" w:hAnsi="Arial" w:cs="Arial"/>
          <w:b/>
          <w:bCs/>
        </w:rPr>
        <w:t xml:space="preserve">Ad 1) </w:t>
      </w:r>
      <w:r w:rsidR="00361282">
        <w:rPr>
          <w:rFonts w:ascii="Arial" w:hAnsi="Arial" w:cs="Arial"/>
          <w:b/>
          <w:bCs/>
        </w:rPr>
        <w:t>Usvajanje</w:t>
      </w:r>
      <w:r w:rsidRPr="00355CD7">
        <w:rPr>
          <w:rFonts w:ascii="Arial" w:hAnsi="Arial" w:cs="Arial"/>
          <w:b/>
          <w:bCs/>
        </w:rPr>
        <w:t xml:space="preserve"> zapisnika s </w:t>
      </w:r>
      <w:r w:rsidR="004C41E2" w:rsidRPr="00355CD7">
        <w:rPr>
          <w:rFonts w:ascii="Arial" w:hAnsi="Arial" w:cs="Arial"/>
          <w:b/>
          <w:bCs/>
        </w:rPr>
        <w:t>1</w:t>
      </w:r>
      <w:r w:rsidR="00E212A0">
        <w:rPr>
          <w:rFonts w:ascii="Arial" w:hAnsi="Arial" w:cs="Arial"/>
          <w:b/>
          <w:bCs/>
        </w:rPr>
        <w:t>8</w:t>
      </w:r>
      <w:r w:rsidRPr="00355CD7">
        <w:rPr>
          <w:rFonts w:ascii="Arial" w:hAnsi="Arial" w:cs="Arial"/>
          <w:b/>
          <w:bCs/>
        </w:rPr>
        <w:t xml:space="preserve">. sjednice održane </w:t>
      </w:r>
      <w:r w:rsidR="00E212A0">
        <w:rPr>
          <w:rFonts w:ascii="Arial" w:hAnsi="Arial" w:cs="Arial"/>
          <w:b/>
          <w:bCs/>
        </w:rPr>
        <w:t>19</w:t>
      </w:r>
      <w:r w:rsidRPr="00355CD7">
        <w:rPr>
          <w:rFonts w:ascii="Arial" w:hAnsi="Arial" w:cs="Arial"/>
          <w:b/>
          <w:bCs/>
        </w:rPr>
        <w:t>.</w:t>
      </w:r>
      <w:r w:rsidR="00361282">
        <w:rPr>
          <w:rFonts w:ascii="Arial" w:hAnsi="Arial" w:cs="Arial"/>
          <w:b/>
          <w:bCs/>
        </w:rPr>
        <w:t>1</w:t>
      </w:r>
      <w:r w:rsidRPr="00355CD7">
        <w:rPr>
          <w:rFonts w:ascii="Arial" w:hAnsi="Arial" w:cs="Arial"/>
          <w:b/>
          <w:bCs/>
        </w:rPr>
        <w:t>.202</w:t>
      </w:r>
      <w:r w:rsidR="00E212A0">
        <w:rPr>
          <w:rFonts w:ascii="Arial" w:hAnsi="Arial" w:cs="Arial"/>
          <w:b/>
          <w:bCs/>
        </w:rPr>
        <w:t>4</w:t>
      </w:r>
      <w:r w:rsidRPr="00355CD7">
        <w:rPr>
          <w:rFonts w:ascii="Arial" w:hAnsi="Arial" w:cs="Arial"/>
          <w:b/>
          <w:bCs/>
        </w:rPr>
        <w:t>. godine</w:t>
      </w:r>
    </w:p>
    <w:p w14:paraId="5E5C952F" w14:textId="7E548512" w:rsidR="00A471D5" w:rsidRDefault="006840D5" w:rsidP="00355CD7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6840D5">
        <w:rPr>
          <w:rFonts w:ascii="Arial" w:hAnsi="Arial" w:cs="Arial"/>
          <w:i/>
          <w:iCs/>
          <w:sz w:val="23"/>
          <w:szCs w:val="23"/>
        </w:rPr>
        <w:t>Školski odbor jednoglasno usvaja zapisnik.</w:t>
      </w:r>
    </w:p>
    <w:p w14:paraId="73CB8BD1" w14:textId="77777777" w:rsidR="00FC6930" w:rsidRPr="00355CD7" w:rsidRDefault="00FC6930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5B1153CB" w14:textId="500CE6DB" w:rsidR="005F0B72" w:rsidRPr="006840D5" w:rsidRDefault="00A471D5" w:rsidP="00355CD7">
      <w:pPr>
        <w:pStyle w:val="Default"/>
        <w:spacing w:line="276" w:lineRule="auto"/>
        <w:rPr>
          <w:rFonts w:ascii="Arial" w:hAnsi="Arial" w:cs="Arial"/>
          <w:b/>
          <w:bCs/>
        </w:rPr>
      </w:pPr>
      <w:bookmarkStart w:id="1" w:name="_Hlk21070846"/>
      <w:r w:rsidRPr="00355CD7">
        <w:rPr>
          <w:rFonts w:ascii="Arial" w:hAnsi="Arial" w:cs="Arial"/>
          <w:b/>
          <w:bCs/>
        </w:rPr>
        <w:t xml:space="preserve">Ad 2) </w:t>
      </w:r>
      <w:r w:rsidR="0080014B" w:rsidRPr="0080014B">
        <w:rPr>
          <w:rFonts w:ascii="Arial" w:hAnsi="Arial" w:cs="Arial"/>
          <w:b/>
          <w:bCs/>
        </w:rPr>
        <w:t xml:space="preserve">Suglasnost za </w:t>
      </w:r>
      <w:r w:rsidR="00E212A0">
        <w:rPr>
          <w:rFonts w:ascii="Arial" w:hAnsi="Arial" w:cs="Arial"/>
          <w:b/>
          <w:bCs/>
        </w:rPr>
        <w:t>zapošljavanje na radnom mjestu Kuhar/</w:t>
      </w:r>
      <w:proofErr w:type="spellStart"/>
      <w:r w:rsidR="00E212A0">
        <w:rPr>
          <w:rFonts w:ascii="Arial" w:hAnsi="Arial" w:cs="Arial"/>
          <w:b/>
          <w:bCs/>
        </w:rPr>
        <w:t>ica</w:t>
      </w:r>
      <w:proofErr w:type="spellEnd"/>
    </w:p>
    <w:p w14:paraId="4B327D45" w14:textId="304308CB" w:rsidR="005D2B05" w:rsidRDefault="005D2B05" w:rsidP="00355CD7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355CD7">
        <w:rPr>
          <w:rFonts w:ascii="Arial" w:hAnsi="Arial" w:cs="Arial"/>
          <w:i/>
          <w:iCs/>
          <w:sz w:val="23"/>
          <w:szCs w:val="23"/>
        </w:rPr>
        <w:t xml:space="preserve">Školski odbor </w:t>
      </w:r>
      <w:r w:rsidR="009611B1">
        <w:rPr>
          <w:rFonts w:ascii="Arial" w:hAnsi="Arial" w:cs="Arial"/>
          <w:i/>
          <w:iCs/>
          <w:sz w:val="23"/>
          <w:szCs w:val="23"/>
        </w:rPr>
        <w:t xml:space="preserve">jednoglasno daje suglasnost za </w:t>
      </w:r>
      <w:r w:rsidR="00E212A0">
        <w:rPr>
          <w:rFonts w:ascii="Arial" w:hAnsi="Arial" w:cs="Arial"/>
          <w:i/>
          <w:iCs/>
          <w:sz w:val="23"/>
          <w:szCs w:val="23"/>
        </w:rPr>
        <w:t>sklapanje ugovora o radu na neodređeno vrijeme uz probni rok s kandidatkinjom Antonijom Puček.</w:t>
      </w:r>
    </w:p>
    <w:p w14:paraId="65019C34" w14:textId="77777777" w:rsidR="00F738B2" w:rsidRDefault="00F738B2" w:rsidP="00355CD7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</w:p>
    <w:p w14:paraId="4A2AF643" w14:textId="02C9EA75" w:rsidR="00F738B2" w:rsidRPr="00F738B2" w:rsidRDefault="00A471D5" w:rsidP="00E212A0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bookmarkStart w:id="2" w:name="_Hlk147744573"/>
      <w:r w:rsidRPr="00355CD7">
        <w:rPr>
          <w:rFonts w:ascii="Arial" w:hAnsi="Arial" w:cs="Arial"/>
          <w:b/>
          <w:bCs/>
          <w:sz w:val="23"/>
          <w:szCs w:val="23"/>
        </w:rPr>
        <w:t xml:space="preserve">Ad 3) </w:t>
      </w:r>
      <w:r w:rsidR="00E212A0">
        <w:rPr>
          <w:rFonts w:ascii="Arial" w:hAnsi="Arial" w:cs="Arial"/>
          <w:b/>
          <w:bCs/>
          <w:sz w:val="23"/>
          <w:szCs w:val="23"/>
        </w:rPr>
        <w:t>Razno</w:t>
      </w:r>
    </w:p>
    <w:bookmarkEnd w:id="2"/>
    <w:p w14:paraId="24263720" w14:textId="17342A47" w:rsidR="009611B1" w:rsidRDefault="00E212A0" w:rsidP="009611B1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-</w:t>
      </w:r>
    </w:p>
    <w:p w14:paraId="0A05550F" w14:textId="7A89D3B4" w:rsidR="001E5506" w:rsidRDefault="00263B1D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Dovršeno u </w:t>
      </w:r>
      <w:r w:rsidR="00E212A0">
        <w:rPr>
          <w:rFonts w:ascii="Arial" w:hAnsi="Arial" w:cs="Arial"/>
          <w:sz w:val="23"/>
          <w:szCs w:val="23"/>
        </w:rPr>
        <w:t>7</w:t>
      </w:r>
      <w:r>
        <w:rPr>
          <w:rFonts w:ascii="Arial" w:hAnsi="Arial" w:cs="Arial"/>
          <w:sz w:val="23"/>
          <w:szCs w:val="23"/>
        </w:rPr>
        <w:t>,</w:t>
      </w:r>
      <w:r w:rsidR="00F3721D">
        <w:rPr>
          <w:rFonts w:ascii="Arial" w:hAnsi="Arial" w:cs="Arial"/>
          <w:sz w:val="23"/>
          <w:szCs w:val="23"/>
        </w:rPr>
        <w:t>30</w:t>
      </w:r>
      <w:r>
        <w:rPr>
          <w:rFonts w:ascii="Arial" w:hAnsi="Arial" w:cs="Arial"/>
          <w:sz w:val="23"/>
          <w:szCs w:val="23"/>
        </w:rPr>
        <w:t xml:space="preserve"> sati.</w:t>
      </w:r>
    </w:p>
    <w:p w14:paraId="2A2648DE" w14:textId="1A40E36B" w:rsidR="00DE32BA" w:rsidRPr="00E212A0" w:rsidRDefault="00A404D9" w:rsidP="00E212A0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Zapisničarka</w:t>
      </w:r>
      <w:r w:rsidR="00E212A0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Ivona Forgač</w:t>
      </w:r>
      <w:bookmarkEnd w:id="1"/>
    </w:p>
    <w:sectPr w:rsidR="00DE32BA" w:rsidRPr="00E2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27"/>
    <w:multiLevelType w:val="hybridMultilevel"/>
    <w:tmpl w:val="6380C570"/>
    <w:lvl w:ilvl="0" w:tplc="4EF808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F21"/>
    <w:multiLevelType w:val="hybridMultilevel"/>
    <w:tmpl w:val="8D7E9716"/>
    <w:lvl w:ilvl="0" w:tplc="A1E8D76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D40B7"/>
    <w:multiLevelType w:val="hybridMultilevel"/>
    <w:tmpl w:val="20E67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12CEF"/>
    <w:multiLevelType w:val="hybridMultilevel"/>
    <w:tmpl w:val="86BE8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076D7"/>
    <w:multiLevelType w:val="hybridMultilevel"/>
    <w:tmpl w:val="92E27DCC"/>
    <w:lvl w:ilvl="0" w:tplc="76BC86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838CF"/>
    <w:multiLevelType w:val="hybridMultilevel"/>
    <w:tmpl w:val="E438B9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451803">
    <w:abstractNumId w:val="0"/>
  </w:num>
  <w:num w:numId="2" w16cid:durableId="1728721984">
    <w:abstractNumId w:val="5"/>
  </w:num>
  <w:num w:numId="3" w16cid:durableId="552428381">
    <w:abstractNumId w:val="4"/>
  </w:num>
  <w:num w:numId="4" w16cid:durableId="779643046">
    <w:abstractNumId w:val="2"/>
  </w:num>
  <w:num w:numId="5" w16cid:durableId="348795181">
    <w:abstractNumId w:val="1"/>
  </w:num>
  <w:num w:numId="6" w16cid:durableId="992686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EA"/>
    <w:rsid w:val="000454AA"/>
    <w:rsid w:val="00090492"/>
    <w:rsid w:val="000A6923"/>
    <w:rsid w:val="000A7785"/>
    <w:rsid w:val="000F48DC"/>
    <w:rsid w:val="000F6F27"/>
    <w:rsid w:val="001308DE"/>
    <w:rsid w:val="0013315E"/>
    <w:rsid w:val="00172BAA"/>
    <w:rsid w:val="001E52B0"/>
    <w:rsid w:val="001E5506"/>
    <w:rsid w:val="001F64EE"/>
    <w:rsid w:val="002060A0"/>
    <w:rsid w:val="00206877"/>
    <w:rsid w:val="00253600"/>
    <w:rsid w:val="00263B1D"/>
    <w:rsid w:val="002A15C9"/>
    <w:rsid w:val="002C02E2"/>
    <w:rsid w:val="002C74E8"/>
    <w:rsid w:val="002E55F5"/>
    <w:rsid w:val="00312E4D"/>
    <w:rsid w:val="00325AA1"/>
    <w:rsid w:val="00355CD7"/>
    <w:rsid w:val="00361282"/>
    <w:rsid w:val="003745A5"/>
    <w:rsid w:val="003F3780"/>
    <w:rsid w:val="00413A79"/>
    <w:rsid w:val="00462B92"/>
    <w:rsid w:val="0049450F"/>
    <w:rsid w:val="004B6318"/>
    <w:rsid w:val="004C41E2"/>
    <w:rsid w:val="004D269A"/>
    <w:rsid w:val="00512856"/>
    <w:rsid w:val="00540A60"/>
    <w:rsid w:val="00541204"/>
    <w:rsid w:val="00543FBC"/>
    <w:rsid w:val="00547F69"/>
    <w:rsid w:val="0057329B"/>
    <w:rsid w:val="00597C5B"/>
    <w:rsid w:val="005A502D"/>
    <w:rsid w:val="005B65F5"/>
    <w:rsid w:val="005C7F46"/>
    <w:rsid w:val="005D2B05"/>
    <w:rsid w:val="005F0B72"/>
    <w:rsid w:val="00625BBE"/>
    <w:rsid w:val="006334C9"/>
    <w:rsid w:val="00663E87"/>
    <w:rsid w:val="00666BF7"/>
    <w:rsid w:val="00677119"/>
    <w:rsid w:val="006840D5"/>
    <w:rsid w:val="006A116B"/>
    <w:rsid w:val="006B6A97"/>
    <w:rsid w:val="006D130B"/>
    <w:rsid w:val="00704653"/>
    <w:rsid w:val="00721931"/>
    <w:rsid w:val="00764910"/>
    <w:rsid w:val="00770925"/>
    <w:rsid w:val="0078490B"/>
    <w:rsid w:val="007D1189"/>
    <w:rsid w:val="007D4F3C"/>
    <w:rsid w:val="007E147E"/>
    <w:rsid w:val="007F035B"/>
    <w:rsid w:val="0080014B"/>
    <w:rsid w:val="00806513"/>
    <w:rsid w:val="00851AD4"/>
    <w:rsid w:val="0086340A"/>
    <w:rsid w:val="008B31E4"/>
    <w:rsid w:val="008D44FE"/>
    <w:rsid w:val="008F2AD9"/>
    <w:rsid w:val="009476F6"/>
    <w:rsid w:val="009611B1"/>
    <w:rsid w:val="009A231E"/>
    <w:rsid w:val="009F0A7E"/>
    <w:rsid w:val="00A36CBF"/>
    <w:rsid w:val="00A404D9"/>
    <w:rsid w:val="00A471D5"/>
    <w:rsid w:val="00AC6215"/>
    <w:rsid w:val="00AF4A69"/>
    <w:rsid w:val="00B07B40"/>
    <w:rsid w:val="00B479EA"/>
    <w:rsid w:val="00B70237"/>
    <w:rsid w:val="00BA1F5A"/>
    <w:rsid w:val="00BA2650"/>
    <w:rsid w:val="00BE45EB"/>
    <w:rsid w:val="00C03703"/>
    <w:rsid w:val="00C10110"/>
    <w:rsid w:val="00C550C2"/>
    <w:rsid w:val="00CF7E0A"/>
    <w:rsid w:val="00D731E2"/>
    <w:rsid w:val="00DE32BA"/>
    <w:rsid w:val="00E212A0"/>
    <w:rsid w:val="00E441B5"/>
    <w:rsid w:val="00EC6794"/>
    <w:rsid w:val="00EF35CA"/>
    <w:rsid w:val="00F3254C"/>
    <w:rsid w:val="00F3721D"/>
    <w:rsid w:val="00F53A52"/>
    <w:rsid w:val="00F738B2"/>
    <w:rsid w:val="00FC6930"/>
    <w:rsid w:val="00FC7413"/>
    <w:rsid w:val="00FE2D84"/>
    <w:rsid w:val="00FE76B2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E231"/>
  <w15:chartTrackingRefBased/>
  <w15:docId w15:val="{D0DE2CFB-6B1F-4024-88F2-DD25FA81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BF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60A0"/>
    <w:pPr>
      <w:ind w:left="720"/>
      <w:contextualSpacing/>
    </w:pPr>
  </w:style>
  <w:style w:type="paragraph" w:customStyle="1" w:styleId="Default">
    <w:name w:val="Default"/>
    <w:rsid w:val="00A47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8292990">
    <w:name w:val="box_8292990"/>
    <w:basedOn w:val="Normal"/>
    <w:rsid w:val="00A471D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3</cp:revision>
  <cp:lastPrinted>2023-12-21T19:33:00Z</cp:lastPrinted>
  <dcterms:created xsi:type="dcterms:W3CDTF">2024-02-09T11:30:00Z</dcterms:created>
  <dcterms:modified xsi:type="dcterms:W3CDTF">2024-02-09T11:34:00Z</dcterms:modified>
</cp:coreProperties>
</file>