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434D47D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-0</w:t>
      </w:r>
      <w:r w:rsidR="00425BA4">
        <w:rPr>
          <w:sz w:val="22"/>
          <w:szCs w:val="22"/>
        </w:rPr>
        <w:t>4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6C1350CC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4BFAFBBA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425BA4">
        <w:rPr>
          <w:sz w:val="22"/>
          <w:szCs w:val="22"/>
        </w:rPr>
        <w:t>8</w:t>
      </w:r>
      <w:r w:rsidRPr="00A32F6D">
        <w:rPr>
          <w:sz w:val="22"/>
          <w:szCs w:val="22"/>
        </w:rPr>
        <w:t>.</w:t>
      </w:r>
      <w:r w:rsidR="00425BA4">
        <w:rPr>
          <w:sz w:val="22"/>
          <w:szCs w:val="22"/>
        </w:rPr>
        <w:t>7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0269E1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53031D19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IPRV</w:t>
      </w:r>
      <w:r>
        <w:rPr>
          <w:b/>
          <w:bCs/>
          <w:sz w:val="22"/>
          <w:szCs w:val="22"/>
        </w:rPr>
        <w:t>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78179326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425BA4">
        <w:rPr>
          <w:b/>
          <w:bCs/>
          <w:sz w:val="22"/>
          <w:szCs w:val="22"/>
        </w:rPr>
        <w:t>8</w:t>
      </w:r>
      <w:r w:rsidRPr="00FA02D3">
        <w:rPr>
          <w:b/>
          <w:bCs/>
          <w:sz w:val="22"/>
          <w:szCs w:val="22"/>
        </w:rPr>
        <w:t>.</w:t>
      </w:r>
      <w:r w:rsidR="00425BA4">
        <w:rPr>
          <w:b/>
          <w:bCs/>
          <w:sz w:val="22"/>
          <w:szCs w:val="22"/>
        </w:rPr>
        <w:t>7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70B4225D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16</w:t>
      </w:r>
      <w:r w:rsidRPr="00FA02D3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67B5C528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425BA4">
        <w:rPr>
          <w:sz w:val="22"/>
          <w:szCs w:val="22"/>
        </w:rPr>
        <w:t>Dženeta Hodžić Bećirović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5E3CD143" w14:textId="77777777" w:rsidR="00AB448D" w:rsidRDefault="00AB448D" w:rsidP="00AB448D">
      <w:pPr>
        <w:rPr>
          <w:sz w:val="22"/>
          <w:szCs w:val="22"/>
        </w:rPr>
      </w:pPr>
      <w:bookmarkStart w:id="0" w:name="_Hlk63322883"/>
      <w:r w:rsidRPr="00FA02D3">
        <w:rPr>
          <w:sz w:val="22"/>
          <w:szCs w:val="22"/>
        </w:rPr>
        <w:t>Renata Ivoš-Krajina, predstavnica Učiteljskog vijeća OŠ Hrvatski Leskovac</w:t>
      </w:r>
    </w:p>
    <w:p w14:paraId="5E34CFC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Dženeta Hodžić Bećirović, predstavnica Učiteljskog vijeća OŠ Hrvatski Leskovac</w:t>
      </w:r>
    </w:p>
    <w:p w14:paraId="13D3E412" w14:textId="77777777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Ivan Jurković, predstavnik roditelja OŠ Hrvatski Leskovac</w:t>
      </w:r>
    </w:p>
    <w:p w14:paraId="586C9B3E" w14:textId="77777777" w:rsidR="00AB448D" w:rsidRDefault="00AB448D" w:rsidP="00AB448D">
      <w:pPr>
        <w:rPr>
          <w:sz w:val="22"/>
          <w:szCs w:val="22"/>
        </w:rPr>
      </w:pPr>
      <w:r>
        <w:rPr>
          <w:sz w:val="22"/>
          <w:szCs w:val="22"/>
        </w:rPr>
        <w:t>Katarina Rajković, predstavnica Osnivača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p w14:paraId="41339456" w14:textId="4EA83CDC" w:rsidR="00425BA4" w:rsidRDefault="00425BA4" w:rsidP="00AB448D">
      <w:pPr>
        <w:rPr>
          <w:sz w:val="22"/>
          <w:szCs w:val="22"/>
        </w:rPr>
      </w:pPr>
      <w:r w:rsidRPr="00425BA4">
        <w:rPr>
          <w:sz w:val="22"/>
          <w:szCs w:val="22"/>
          <w:u w:val="single"/>
        </w:rPr>
        <w:t>Odsutni članovi Školskog odbora</w:t>
      </w:r>
      <w:r>
        <w:rPr>
          <w:sz w:val="22"/>
          <w:szCs w:val="22"/>
        </w:rPr>
        <w:t>:</w:t>
      </w:r>
    </w:p>
    <w:p w14:paraId="463CF2F0" w14:textId="01469E61" w:rsidR="00425BA4" w:rsidRDefault="00425BA4" w:rsidP="00425BA4">
      <w:pPr>
        <w:rPr>
          <w:sz w:val="22"/>
          <w:szCs w:val="22"/>
        </w:rPr>
      </w:pPr>
      <w:r w:rsidRPr="00FA02D3">
        <w:rPr>
          <w:sz w:val="22"/>
          <w:szCs w:val="22"/>
        </w:rPr>
        <w:t>Marijan Batur, predstavnik Radničkog vijeća OŠ Hrvatski Leskovac</w:t>
      </w:r>
    </w:p>
    <w:p w14:paraId="041E5762" w14:textId="0DB57E8B" w:rsidR="00425BA4" w:rsidRDefault="00425BA4" w:rsidP="00425BA4">
      <w:pPr>
        <w:rPr>
          <w:sz w:val="22"/>
          <w:szCs w:val="22"/>
        </w:rPr>
      </w:pPr>
      <w:r>
        <w:rPr>
          <w:sz w:val="22"/>
          <w:szCs w:val="22"/>
        </w:rPr>
        <w:t>Dijana Matić, predstavnica Osnivača</w:t>
      </w:r>
    </w:p>
    <w:p w14:paraId="3478A4FD" w14:textId="77777777" w:rsidR="00425BA4" w:rsidRDefault="00425BA4" w:rsidP="00425BA4">
      <w:pPr>
        <w:rPr>
          <w:sz w:val="22"/>
          <w:szCs w:val="22"/>
        </w:rPr>
      </w:pPr>
      <w:r>
        <w:rPr>
          <w:sz w:val="22"/>
          <w:szCs w:val="22"/>
        </w:rPr>
        <w:t>Ivana Crnković, predstavnica Osnivača</w:t>
      </w:r>
    </w:p>
    <w:bookmarkEnd w:id="0"/>
    <w:p w14:paraId="7B4C92CD" w14:textId="77777777" w:rsidR="00AB448D" w:rsidRPr="00DC48FC" w:rsidRDefault="00AB448D" w:rsidP="00AB448D">
      <w:pPr>
        <w:rPr>
          <w:sz w:val="22"/>
          <w:szCs w:val="22"/>
        </w:rPr>
      </w:pPr>
    </w:p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135E4030" w:rsidR="00AB448D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Dubravka Ljubičić, </w:t>
      </w:r>
      <w:r>
        <w:rPr>
          <w:sz w:val="22"/>
          <w:szCs w:val="22"/>
        </w:rPr>
        <w:t>ravnateljica</w:t>
      </w:r>
      <w:r w:rsidRPr="00FA02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školske ustanove </w:t>
      </w:r>
      <w:r w:rsidRPr="00FA02D3">
        <w:rPr>
          <w:sz w:val="22"/>
          <w:szCs w:val="22"/>
        </w:rPr>
        <w:t>OŠ Hrvatski Leskovac</w:t>
      </w:r>
    </w:p>
    <w:p w14:paraId="21D12B19" w14:textId="680C059C" w:rsidR="00425BA4" w:rsidRDefault="00425BA4" w:rsidP="00AB448D">
      <w:pPr>
        <w:rPr>
          <w:sz w:val="22"/>
          <w:szCs w:val="22"/>
        </w:rPr>
      </w:pPr>
      <w:r>
        <w:rPr>
          <w:sz w:val="22"/>
          <w:szCs w:val="22"/>
        </w:rPr>
        <w:t>Marija Bićanić, voditeljica računovodstva školske ustanove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24C487C9" w14:textId="350A6893" w:rsidR="00AB448D" w:rsidRPr="00425BA4" w:rsidRDefault="00AB448D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425BA4">
        <w:rPr>
          <w:sz w:val="22"/>
          <w:szCs w:val="22"/>
        </w:rPr>
        <w:t>Verifikacija zapisnika prethodne sjednice</w:t>
      </w:r>
    </w:p>
    <w:p w14:paraId="18ACB78D" w14:textId="0E44AF78" w:rsid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Financijski polugodišnji izvještaj za 2021.</w:t>
      </w:r>
    </w:p>
    <w:p w14:paraId="7C0C41EB" w14:textId="53034705" w:rsid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Izvješće o uspjehu u odgojno-obrazovnom radu na kraju nastavne godine</w:t>
      </w:r>
    </w:p>
    <w:p w14:paraId="3FC87FEE" w14:textId="2AE9F008" w:rsid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425BA4">
        <w:rPr>
          <w:sz w:val="22"/>
          <w:szCs w:val="22"/>
        </w:rPr>
        <w:t>Prethodna suglasnost za sklapanje ugovora o radu na radnim mjestima ''Učitelj/ica razredne nastave'' (pripravništvo)</w:t>
      </w:r>
    </w:p>
    <w:p w14:paraId="6BAA2FBE" w14:textId="289F3125" w:rsid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Imenovanje zamjenice ravnateljice</w:t>
      </w:r>
    </w:p>
    <w:p w14:paraId="7E2D2BC2" w14:textId="0E70463A" w:rsid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Odluka o odabiru najpovoljnijeg ponuditelja za nabavu školskih udžbenika</w:t>
      </w:r>
    </w:p>
    <w:p w14:paraId="0442E85B" w14:textId="553DBE8A" w:rsidR="00425BA4" w:rsidRPr="00425BA4" w:rsidRDefault="00425BA4" w:rsidP="00425BA4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509DDB0E" w14:textId="3CC3849B" w:rsidR="00AB448D" w:rsidRDefault="00AB448D" w:rsidP="00AB448D">
      <w:pPr>
        <w:rPr>
          <w:sz w:val="22"/>
          <w:szCs w:val="22"/>
        </w:rPr>
      </w:pP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749C96C7" w14:textId="41313CDC" w:rsidR="00AB448D" w:rsidRDefault="00AB448D" w:rsidP="00AB448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 1.</w:t>
      </w:r>
      <w:bookmarkStart w:id="1" w:name="_Hlk63410909"/>
      <w:r>
        <w:rPr>
          <w:sz w:val="22"/>
          <w:szCs w:val="22"/>
        </w:rPr>
        <w:t xml:space="preserve"> </w:t>
      </w:r>
      <w:r w:rsidRPr="00302B44">
        <w:rPr>
          <w:sz w:val="22"/>
          <w:szCs w:val="22"/>
        </w:rPr>
        <w:t>Školsk</w:t>
      </w:r>
      <w:r>
        <w:rPr>
          <w:sz w:val="22"/>
          <w:szCs w:val="22"/>
        </w:rPr>
        <w:t>i</w:t>
      </w:r>
      <w:r w:rsidRPr="00302B44">
        <w:rPr>
          <w:sz w:val="22"/>
          <w:szCs w:val="22"/>
        </w:rPr>
        <w:t xml:space="preserve"> odbor </w:t>
      </w:r>
      <w:r>
        <w:rPr>
          <w:sz w:val="22"/>
          <w:szCs w:val="22"/>
        </w:rPr>
        <w:t>jednoglasno</w:t>
      </w:r>
      <w:r w:rsidRPr="00302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usvaja </w:t>
      </w:r>
      <w:bookmarkEnd w:id="1"/>
      <w:r>
        <w:rPr>
          <w:sz w:val="22"/>
          <w:szCs w:val="22"/>
        </w:rPr>
        <w:t xml:space="preserve">zapisnik sa </w:t>
      </w:r>
      <w:r w:rsidR="00425BA4">
        <w:rPr>
          <w:sz w:val="22"/>
          <w:szCs w:val="22"/>
        </w:rPr>
        <w:t>20</w:t>
      </w:r>
      <w:r>
        <w:rPr>
          <w:sz w:val="22"/>
          <w:szCs w:val="22"/>
        </w:rPr>
        <w:t>. sjednice.</w:t>
      </w:r>
    </w:p>
    <w:p w14:paraId="3651561E" w14:textId="77777777" w:rsidR="00AB448D" w:rsidRDefault="00AB448D" w:rsidP="00AB448D">
      <w:pPr>
        <w:rPr>
          <w:sz w:val="22"/>
          <w:szCs w:val="22"/>
        </w:rPr>
      </w:pPr>
    </w:p>
    <w:p w14:paraId="54C78D70" w14:textId="77777777" w:rsidR="00425BA4" w:rsidRDefault="00AB448D" w:rsidP="00AB448D">
      <w:pPr>
        <w:rPr>
          <w:sz w:val="22"/>
          <w:szCs w:val="22"/>
        </w:rPr>
      </w:pPr>
      <w:r w:rsidRPr="00C804C5">
        <w:rPr>
          <w:b/>
          <w:bCs/>
          <w:sz w:val="22"/>
          <w:szCs w:val="22"/>
        </w:rPr>
        <w:t xml:space="preserve">Ad 2. </w:t>
      </w:r>
      <w:r w:rsidRPr="00302B44">
        <w:rPr>
          <w:sz w:val="22"/>
          <w:szCs w:val="22"/>
        </w:rPr>
        <w:t>Školsk</w:t>
      </w:r>
      <w:r>
        <w:rPr>
          <w:sz w:val="22"/>
          <w:szCs w:val="22"/>
        </w:rPr>
        <w:t>i</w:t>
      </w:r>
      <w:r w:rsidRPr="00302B44">
        <w:rPr>
          <w:sz w:val="22"/>
          <w:szCs w:val="22"/>
        </w:rPr>
        <w:t xml:space="preserve"> odbor </w:t>
      </w:r>
      <w:r>
        <w:rPr>
          <w:sz w:val="22"/>
          <w:szCs w:val="22"/>
        </w:rPr>
        <w:t>jednoglasno</w:t>
      </w:r>
      <w:r w:rsidRPr="00302B44">
        <w:rPr>
          <w:sz w:val="22"/>
          <w:szCs w:val="22"/>
        </w:rPr>
        <w:t xml:space="preserve"> </w:t>
      </w:r>
      <w:r w:rsidR="00425BA4">
        <w:rPr>
          <w:sz w:val="22"/>
          <w:szCs w:val="22"/>
        </w:rPr>
        <w:t>usvaja financijski polugodišnji izvještaj.</w:t>
      </w:r>
    </w:p>
    <w:p w14:paraId="3257655C" w14:textId="5DD844A3" w:rsidR="00AB448D" w:rsidRDefault="00AB448D" w:rsidP="00AB448D">
      <w:pPr>
        <w:rPr>
          <w:sz w:val="22"/>
          <w:szCs w:val="22"/>
        </w:rPr>
      </w:pPr>
    </w:p>
    <w:p w14:paraId="4CCE0AFA" w14:textId="408D4CB2" w:rsidR="00AB448D" w:rsidRDefault="00AB448D" w:rsidP="00AB448D">
      <w:pPr>
        <w:rPr>
          <w:sz w:val="22"/>
          <w:szCs w:val="22"/>
        </w:rPr>
      </w:pPr>
      <w:r w:rsidRPr="00314CBD">
        <w:rPr>
          <w:b/>
          <w:bCs/>
          <w:sz w:val="22"/>
          <w:szCs w:val="22"/>
        </w:rPr>
        <w:t>Ad 3.</w:t>
      </w:r>
      <w:r>
        <w:rPr>
          <w:sz w:val="22"/>
          <w:szCs w:val="22"/>
        </w:rPr>
        <w:t xml:space="preserve"> Školski odbor </w:t>
      </w:r>
      <w:r w:rsidR="00425BA4">
        <w:rPr>
          <w:sz w:val="22"/>
          <w:szCs w:val="22"/>
        </w:rPr>
        <w:t>jednoglasno usvaja izvješće o uspjehu u odgojno-obrazovnom radu.</w:t>
      </w:r>
    </w:p>
    <w:p w14:paraId="1020A445" w14:textId="4F4A964D" w:rsidR="00AB448D" w:rsidRDefault="00AB448D" w:rsidP="00AB448D">
      <w:pPr>
        <w:rPr>
          <w:sz w:val="22"/>
          <w:szCs w:val="22"/>
        </w:rPr>
      </w:pPr>
    </w:p>
    <w:p w14:paraId="7B74DA64" w14:textId="392DC275" w:rsidR="00AB448D" w:rsidRDefault="00AB448D" w:rsidP="00AB448D">
      <w:pPr>
        <w:rPr>
          <w:sz w:val="22"/>
          <w:szCs w:val="22"/>
        </w:rPr>
      </w:pPr>
      <w:r w:rsidRPr="00314CBD">
        <w:rPr>
          <w:b/>
          <w:bCs/>
          <w:sz w:val="22"/>
          <w:szCs w:val="22"/>
        </w:rPr>
        <w:t>Ad 4.</w:t>
      </w:r>
      <w:r>
        <w:rPr>
          <w:sz w:val="22"/>
          <w:szCs w:val="22"/>
        </w:rPr>
        <w:t xml:space="preserve"> Školski odbor jednoglasno daje suglasnost za </w:t>
      </w:r>
      <w:r w:rsidR="00425BA4">
        <w:rPr>
          <w:sz w:val="22"/>
          <w:szCs w:val="22"/>
        </w:rPr>
        <w:t>zapošljavanje na radnom mjestu Učiteljica razredne nastave Lucije Bešlić temeljem odobrenja Ministarstva znanosti i obrazovanja (mjera pripravništva uz financijsku potporu HZZ-a), na određeno vrijeme od godinu dana, počevši nakon suglasnosti Hrvatskog zavoda za zapošljavanje</w:t>
      </w:r>
    </w:p>
    <w:p w14:paraId="3A267653" w14:textId="70962CA2" w:rsidR="00AB448D" w:rsidRDefault="00AB448D" w:rsidP="00AB448D">
      <w:pPr>
        <w:rPr>
          <w:sz w:val="22"/>
          <w:szCs w:val="22"/>
        </w:rPr>
      </w:pPr>
    </w:p>
    <w:p w14:paraId="5F31D876" w14:textId="2DC7F2AE" w:rsidR="00AB448D" w:rsidRDefault="00AB448D" w:rsidP="00AB448D">
      <w:pPr>
        <w:rPr>
          <w:sz w:val="22"/>
          <w:szCs w:val="22"/>
        </w:rPr>
      </w:pPr>
      <w:r w:rsidRPr="00314CBD">
        <w:rPr>
          <w:b/>
          <w:bCs/>
          <w:sz w:val="22"/>
          <w:szCs w:val="22"/>
        </w:rPr>
        <w:t>Ad 5.</w:t>
      </w:r>
      <w:r>
        <w:rPr>
          <w:sz w:val="22"/>
          <w:szCs w:val="22"/>
        </w:rPr>
        <w:t xml:space="preserve"> Članic</w:t>
      </w:r>
      <w:r w:rsidR="00425BA4">
        <w:rPr>
          <w:sz w:val="22"/>
          <w:szCs w:val="22"/>
        </w:rPr>
        <w:t>e</w:t>
      </w:r>
      <w:r>
        <w:rPr>
          <w:sz w:val="22"/>
          <w:szCs w:val="22"/>
        </w:rPr>
        <w:t xml:space="preserve"> Školskog odbora</w:t>
      </w:r>
      <w:r w:rsidR="00425BA4">
        <w:rPr>
          <w:sz w:val="22"/>
          <w:szCs w:val="22"/>
        </w:rPr>
        <w:t xml:space="preserve"> - predstavnice Učiteljskog vijeća, Renata Ivoš-Krajina i Dženeta Hodžić Bećirović, predlažu Tamaru Rukavina, učiteljicu prirode, biologije i kemije za </w:t>
      </w:r>
      <w:r w:rsidR="00425BA4">
        <w:rPr>
          <w:sz w:val="22"/>
          <w:szCs w:val="22"/>
        </w:rPr>
        <w:lastRenderedPageBreak/>
        <w:t>zamjenicu ravnateljice, a nakon prethodno dane suglasnosti imenovane predložene zamjenice.</w:t>
      </w:r>
    </w:p>
    <w:p w14:paraId="5A6C1209" w14:textId="6AB5D76C" w:rsidR="00425BA4" w:rsidRDefault="00425BA4" w:rsidP="00AB448D">
      <w:pPr>
        <w:rPr>
          <w:sz w:val="22"/>
          <w:szCs w:val="22"/>
        </w:rPr>
      </w:pPr>
      <w:r>
        <w:rPr>
          <w:sz w:val="22"/>
          <w:szCs w:val="22"/>
        </w:rPr>
        <w:t>Školski odbor jednoglasno usvaja prijedlog.</w:t>
      </w:r>
    </w:p>
    <w:p w14:paraId="5D163EBF" w14:textId="39721089" w:rsidR="00425BA4" w:rsidRDefault="00425BA4" w:rsidP="00AB448D">
      <w:pPr>
        <w:rPr>
          <w:sz w:val="22"/>
          <w:szCs w:val="22"/>
        </w:rPr>
      </w:pPr>
    </w:p>
    <w:p w14:paraId="67F127DE" w14:textId="24C69B76" w:rsidR="00425BA4" w:rsidRDefault="00425BA4" w:rsidP="00AB448D">
      <w:pPr>
        <w:rPr>
          <w:sz w:val="22"/>
          <w:szCs w:val="22"/>
        </w:rPr>
      </w:pPr>
      <w:r w:rsidRPr="006F2C7A">
        <w:rPr>
          <w:b/>
          <w:bCs/>
          <w:sz w:val="22"/>
          <w:szCs w:val="22"/>
        </w:rPr>
        <w:t>Ad 6.</w:t>
      </w:r>
      <w:r>
        <w:rPr>
          <w:sz w:val="22"/>
          <w:szCs w:val="22"/>
        </w:rPr>
        <w:t xml:space="preserve"> E-kupi d.o.o. </w:t>
      </w:r>
      <w:r w:rsidR="004C5BB8">
        <w:rPr>
          <w:sz w:val="22"/>
          <w:szCs w:val="22"/>
        </w:rPr>
        <w:t xml:space="preserve">se odabire kao najpovoljniji ponuditelj za nabavu školskih udžbenika, na što Školski odbor jednoglasno </w:t>
      </w:r>
      <w:r w:rsidR="00B153E9">
        <w:rPr>
          <w:sz w:val="22"/>
          <w:szCs w:val="22"/>
        </w:rPr>
        <w:t>daje suglasnost</w:t>
      </w:r>
      <w:r w:rsidR="004C5BB8">
        <w:rPr>
          <w:sz w:val="22"/>
          <w:szCs w:val="22"/>
        </w:rPr>
        <w:t>.</w:t>
      </w:r>
    </w:p>
    <w:p w14:paraId="6BD9385B" w14:textId="0753EBD4" w:rsidR="004C5BB8" w:rsidRDefault="004C5BB8" w:rsidP="00AB448D">
      <w:pPr>
        <w:rPr>
          <w:sz w:val="22"/>
          <w:szCs w:val="22"/>
        </w:rPr>
      </w:pPr>
    </w:p>
    <w:p w14:paraId="398AE5BA" w14:textId="602D3B10" w:rsidR="004C5BB8" w:rsidRDefault="004C5BB8" w:rsidP="00AB448D">
      <w:pPr>
        <w:rPr>
          <w:sz w:val="22"/>
          <w:szCs w:val="22"/>
        </w:rPr>
      </w:pPr>
      <w:r w:rsidRPr="006F2C7A">
        <w:rPr>
          <w:b/>
          <w:bCs/>
          <w:sz w:val="22"/>
          <w:szCs w:val="22"/>
        </w:rPr>
        <w:t>Ad 7.</w:t>
      </w:r>
      <w:r>
        <w:rPr>
          <w:sz w:val="22"/>
          <w:szCs w:val="22"/>
        </w:rPr>
        <w:t xml:space="preserve"> Školski odbor daje suglasnost ravnateljici za sklapanje sporazuma o prestanku ugovora o radu s Marijom Bićanić za 22.8.2021..</w:t>
      </w:r>
    </w:p>
    <w:p w14:paraId="423FBA91" w14:textId="1D136B22" w:rsidR="004C5BB8" w:rsidRDefault="004C5BB8" w:rsidP="00AB448D">
      <w:pPr>
        <w:rPr>
          <w:sz w:val="22"/>
          <w:szCs w:val="22"/>
        </w:rPr>
      </w:pPr>
      <w:r>
        <w:rPr>
          <w:sz w:val="22"/>
          <w:szCs w:val="22"/>
        </w:rPr>
        <w:t>Školski odbor daje suglasnost za rad na pola radnog vremena Nikolini Vinčić počevši od 1.9.2021..</w:t>
      </w:r>
    </w:p>
    <w:p w14:paraId="5642D531" w14:textId="77777777" w:rsidR="00425BA4" w:rsidRDefault="00425BA4" w:rsidP="00AB448D">
      <w:pPr>
        <w:rPr>
          <w:sz w:val="22"/>
          <w:szCs w:val="22"/>
        </w:rPr>
      </w:pPr>
    </w:p>
    <w:p w14:paraId="4184858C" w14:textId="1778B0DC" w:rsidR="00544DDA" w:rsidRDefault="00AB448D" w:rsidP="00E75F32">
      <w:pPr>
        <w:rPr>
          <w:sz w:val="22"/>
          <w:szCs w:val="22"/>
        </w:rPr>
      </w:pPr>
      <w:r w:rsidRPr="0069206F">
        <w:rPr>
          <w:rFonts w:ascii="Arial" w:hAnsi="Arial" w:cs="Arial"/>
          <w:color w:val="000000"/>
          <w:sz w:val="22"/>
          <w:szCs w:val="22"/>
        </w:rPr>
        <w:t xml:space="preserve">Predsjednica zaključuje sjednicu 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Pr="0069206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32"/>
    <w:rsid w:val="00024131"/>
    <w:rsid w:val="000269E1"/>
    <w:rsid w:val="000352AB"/>
    <w:rsid w:val="00082B8B"/>
    <w:rsid w:val="000C2626"/>
    <w:rsid w:val="000F2D0E"/>
    <w:rsid w:val="001029ED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F5B14"/>
    <w:rsid w:val="00314CBD"/>
    <w:rsid w:val="003304A4"/>
    <w:rsid w:val="00386F7C"/>
    <w:rsid w:val="003B4A33"/>
    <w:rsid w:val="003F74E8"/>
    <w:rsid w:val="00420257"/>
    <w:rsid w:val="00425BA4"/>
    <w:rsid w:val="0045138F"/>
    <w:rsid w:val="004677FF"/>
    <w:rsid w:val="004742B3"/>
    <w:rsid w:val="004C5BB8"/>
    <w:rsid w:val="005013B5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A3850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73378"/>
    <w:rsid w:val="007829A5"/>
    <w:rsid w:val="00794C86"/>
    <w:rsid w:val="007B338E"/>
    <w:rsid w:val="007E121D"/>
    <w:rsid w:val="0082030A"/>
    <w:rsid w:val="008629C4"/>
    <w:rsid w:val="00870031"/>
    <w:rsid w:val="008A71E8"/>
    <w:rsid w:val="008F6099"/>
    <w:rsid w:val="0091655F"/>
    <w:rsid w:val="009464BD"/>
    <w:rsid w:val="00960509"/>
    <w:rsid w:val="00982722"/>
    <w:rsid w:val="009E0D2B"/>
    <w:rsid w:val="00A06CED"/>
    <w:rsid w:val="00A32F6D"/>
    <w:rsid w:val="00A770C9"/>
    <w:rsid w:val="00AB0441"/>
    <w:rsid w:val="00AB448D"/>
    <w:rsid w:val="00B153E9"/>
    <w:rsid w:val="00B179C3"/>
    <w:rsid w:val="00B45010"/>
    <w:rsid w:val="00B53A64"/>
    <w:rsid w:val="00B65ECF"/>
    <w:rsid w:val="00BB7DFE"/>
    <w:rsid w:val="00BC62B4"/>
    <w:rsid w:val="00BF3498"/>
    <w:rsid w:val="00C001F6"/>
    <w:rsid w:val="00C245CE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E0515A"/>
    <w:rsid w:val="00E31B0C"/>
    <w:rsid w:val="00E65488"/>
    <w:rsid w:val="00E75F32"/>
    <w:rsid w:val="00EA22CB"/>
    <w:rsid w:val="00ED01BD"/>
    <w:rsid w:val="00EF2A2E"/>
    <w:rsid w:val="00EF55F4"/>
    <w:rsid w:val="00EF75C0"/>
    <w:rsid w:val="00F82329"/>
    <w:rsid w:val="00F969BE"/>
    <w:rsid w:val="00FC12AD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2021-02-12T08:55:00Z</cp:lastPrinted>
  <dcterms:created xsi:type="dcterms:W3CDTF">2021-07-19T08:49:00Z</dcterms:created>
  <dcterms:modified xsi:type="dcterms:W3CDTF">2021-07-19T09:02:00Z</dcterms:modified>
</cp:coreProperties>
</file>